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A50C" w14:textId="77777777" w:rsidR="009B49C1" w:rsidRPr="009B1FBF" w:rsidRDefault="009B49C1" w:rsidP="00C04C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НАРЕДБА</w:t>
      </w:r>
    </w:p>
    <w:p w14:paraId="2E37BF96" w14:textId="17E0FC39" w:rsidR="009B49C1" w:rsidRPr="009B1FBF" w:rsidRDefault="009B49C1" w:rsidP="00C04C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ЗА УСЛОВИЯТА, РЕДА И КРИТЕРИИТЕ ЗА ФИНАНСИРАНЕ НА</w:t>
      </w:r>
      <w:r w:rsidR="00CB5C7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2563FB" w:rsidRPr="009B1FBF">
        <w:rPr>
          <w:rFonts w:ascii="Times New Roman" w:hAnsi="Times New Roman" w:cs="Times New Roman"/>
          <w:b/>
          <w:sz w:val="24"/>
          <w:szCs w:val="24"/>
          <w:lang w:val="bg-BG"/>
        </w:rPr>
        <w:t>СПОРТНИТЕ КЛУБОВЕ В ОБЩИ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НА ДОЛНИ ЧИФЛИК</w:t>
      </w:r>
    </w:p>
    <w:p w14:paraId="2BBDABA5" w14:textId="77777777" w:rsidR="00D326C1" w:rsidRPr="009B1FBF" w:rsidRDefault="00D326C1" w:rsidP="00C04C4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66E9DBA" w14:textId="77777777" w:rsidR="00D326C1" w:rsidRPr="009B1FBF" w:rsidRDefault="00D326C1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FBF">
        <w:rPr>
          <w:rFonts w:ascii="Times New Roman" w:hAnsi="Times New Roman" w:cs="Times New Roman"/>
          <w:b/>
          <w:sz w:val="24"/>
          <w:szCs w:val="24"/>
        </w:rPr>
        <w:t>I.</w:t>
      </w:r>
      <w:r w:rsidR="009B1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ОБЩИ ПОЛОЖЕНИЯ</w:t>
      </w:r>
    </w:p>
    <w:p w14:paraId="7CA5B8AA" w14:textId="77777777" w:rsidR="00D326C1" w:rsidRPr="009B1FBF" w:rsidRDefault="00F83C5F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Чл. 1</w:t>
      </w:r>
      <w:r w:rsidR="00291D4B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С тази наре</w:t>
      </w:r>
      <w:r w:rsidR="00A204B3" w:rsidRPr="009B1FBF">
        <w:rPr>
          <w:rFonts w:ascii="Times New Roman" w:hAnsi="Times New Roman" w:cs="Times New Roman"/>
          <w:sz w:val="24"/>
          <w:szCs w:val="24"/>
          <w:lang w:val="bg-BG"/>
        </w:rPr>
        <w:t>дба се определят условията, редът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и критериите за отпускане и разпреде</w:t>
      </w:r>
      <w:r w:rsidR="00A204B3" w:rsidRPr="009B1FBF">
        <w:rPr>
          <w:rFonts w:ascii="Times New Roman" w:hAnsi="Times New Roman" w:cs="Times New Roman"/>
          <w:sz w:val="24"/>
          <w:szCs w:val="24"/>
          <w:lang w:val="bg-BG"/>
        </w:rPr>
        <w:t>ление на финансови средства от о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бщина Долни чифлик за финансово подпомагане на спортните клубове.</w:t>
      </w:r>
    </w:p>
    <w:p w14:paraId="7CAA58A0" w14:textId="77777777" w:rsidR="002566FD" w:rsidRPr="009B1FBF" w:rsidRDefault="00F83C5F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Чл.</w:t>
      </w:r>
      <w:r w:rsidR="00A63222"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291D4B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819C0" w:rsidRPr="00CB338B">
        <w:rPr>
          <w:rFonts w:ascii="Times New Roman" w:hAnsi="Times New Roman" w:cs="Times New Roman"/>
          <w:sz w:val="24"/>
          <w:szCs w:val="24"/>
          <w:lang w:val="bg-BG"/>
        </w:rPr>
        <w:t>(1)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Средствата се предоставят на спортни клубове, развиващи следните видове дейност</w:t>
      </w:r>
      <w:r w:rsidR="007F6892" w:rsidRPr="009B1FBF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63222" w:rsidRPr="009B1FBF">
        <w:rPr>
          <w:rFonts w:ascii="Times New Roman" w:hAnsi="Times New Roman" w:cs="Times New Roman"/>
          <w:sz w:val="24"/>
          <w:szCs w:val="24"/>
          <w:lang w:val="bg-BG"/>
        </w:rPr>
        <w:t>детско</w:t>
      </w:r>
      <w:r w:rsidR="00C04C45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A63222" w:rsidRPr="009B1FBF">
        <w:rPr>
          <w:rFonts w:ascii="Times New Roman" w:hAnsi="Times New Roman" w:cs="Times New Roman"/>
          <w:sz w:val="24"/>
          <w:szCs w:val="24"/>
          <w:lang w:val="bg-BG"/>
        </w:rPr>
        <w:t>юношески спорт и спорт за всички, учебно-тренировъчна и състезателна дейност,</w:t>
      </w:r>
      <w:r w:rsidR="002566FD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както и спортно майсторство.</w:t>
      </w:r>
      <w:r w:rsidR="00A63222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566FD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E16F088" w14:textId="77777777" w:rsidR="00F83C5F" w:rsidRPr="009B1FBF" w:rsidRDefault="008819C0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(2)</w:t>
      </w:r>
      <w:r w:rsidR="002566FD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Средства се предоставят и с цел </w:t>
      </w:r>
      <w:r w:rsidR="00A63222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закупуване на спортна екипировка, уреди и съоръжения </w:t>
      </w:r>
      <w:r w:rsidR="002566FD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и участия </w:t>
      </w:r>
      <w:r w:rsidR="008943F7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в спортни прояви </w:t>
      </w:r>
      <w:r w:rsidR="002566FD" w:rsidRPr="009B1FBF">
        <w:rPr>
          <w:rFonts w:ascii="Times New Roman" w:hAnsi="Times New Roman" w:cs="Times New Roman"/>
          <w:sz w:val="24"/>
          <w:szCs w:val="24"/>
          <w:lang w:val="bg-BG"/>
        </w:rPr>
        <w:t>на спортните клубове.</w:t>
      </w:r>
    </w:p>
    <w:p w14:paraId="4116555E" w14:textId="77777777" w:rsidR="00A63222" w:rsidRPr="009B1FBF" w:rsidRDefault="00A63222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Чл. 3</w:t>
      </w:r>
      <w:r w:rsidR="00291D4B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Размерът на финансовото подпомагане на спортните клубове е на база на постигнатите спортно</w:t>
      </w:r>
      <w:r w:rsidR="008943F7" w:rsidRPr="009B1FBF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технически резултати от състезателите и отборите, условия за развитие на спорта, както и степента на участие в спортни прояви.</w:t>
      </w:r>
    </w:p>
    <w:p w14:paraId="10D5C753" w14:textId="77777777" w:rsidR="00A63222" w:rsidRPr="009B1FBF" w:rsidRDefault="00A63222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Чл. 4</w:t>
      </w:r>
      <w:r w:rsidR="00291D4B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Община Долни чифлик подпомага само спортни клубове, чиито седалища и</w:t>
      </w:r>
      <w:r w:rsidR="008943F7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дейност са на </w:t>
      </w:r>
      <w:r w:rsidR="00C9740C" w:rsidRPr="009B1FBF">
        <w:rPr>
          <w:rFonts w:ascii="Times New Roman" w:hAnsi="Times New Roman" w:cs="Times New Roman"/>
          <w:sz w:val="24"/>
          <w:szCs w:val="24"/>
          <w:lang w:val="bg-BG"/>
        </w:rPr>
        <w:t>територията на о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бщината.</w:t>
      </w:r>
    </w:p>
    <w:p w14:paraId="744C7C43" w14:textId="77777777" w:rsidR="00A63222" w:rsidRPr="009B1FBF" w:rsidRDefault="00A63222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Чл. 5</w:t>
      </w:r>
      <w:r w:rsidR="00291D4B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Общинският съвет приема</w:t>
      </w:r>
      <w:r w:rsidR="00C078B0" w:rsidRPr="009B1FBF">
        <w:rPr>
          <w:rFonts w:ascii="Times New Roman" w:hAnsi="Times New Roman" w:cs="Times New Roman"/>
          <w:sz w:val="24"/>
          <w:szCs w:val="24"/>
        </w:rPr>
        <w:t xml:space="preserve"> e</w:t>
      </w:r>
      <w:r w:rsidR="00C078B0" w:rsidRPr="009B1FBF">
        <w:rPr>
          <w:rFonts w:ascii="Times New Roman" w:hAnsi="Times New Roman" w:cs="Times New Roman"/>
          <w:sz w:val="24"/>
          <w:szCs w:val="24"/>
          <w:lang w:val="bg-BG"/>
        </w:rPr>
        <w:t>жегодно</w:t>
      </w:r>
      <w:r w:rsidR="00C078B0" w:rsidRPr="009B1FBF">
        <w:rPr>
          <w:rFonts w:ascii="Times New Roman" w:hAnsi="Times New Roman" w:cs="Times New Roman"/>
          <w:sz w:val="24"/>
          <w:szCs w:val="24"/>
        </w:rPr>
        <w:t xml:space="preserve"> o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бщинска програма за развитието и насърчаването на физическото възпитание и спорта</w:t>
      </w:r>
      <w:r w:rsidR="00464690" w:rsidRPr="009B1FBF">
        <w:rPr>
          <w:rFonts w:ascii="Times New Roman" w:hAnsi="Times New Roman" w:cs="Times New Roman"/>
          <w:sz w:val="24"/>
          <w:szCs w:val="24"/>
          <w:lang w:val="bg-BG"/>
        </w:rPr>
        <w:t>, съгласно чл. 59</w:t>
      </w:r>
      <w:r w:rsidR="00141116" w:rsidRPr="009B1FBF">
        <w:rPr>
          <w:rFonts w:ascii="Times New Roman" w:hAnsi="Times New Roman" w:cs="Times New Roman"/>
          <w:sz w:val="24"/>
          <w:szCs w:val="24"/>
        </w:rPr>
        <w:t xml:space="preserve">, </w:t>
      </w:r>
      <w:r w:rsidR="00141116" w:rsidRPr="009B1FBF">
        <w:rPr>
          <w:rFonts w:ascii="Times New Roman" w:hAnsi="Times New Roman" w:cs="Times New Roman"/>
          <w:sz w:val="24"/>
          <w:szCs w:val="24"/>
          <w:lang w:val="bg-BG"/>
        </w:rPr>
        <w:t>ал. 4 от Закона за физическото възпитание и спорт.</w:t>
      </w:r>
    </w:p>
    <w:p w14:paraId="354810A0" w14:textId="77777777" w:rsidR="00141116" w:rsidRPr="009B1FBF" w:rsidRDefault="00141116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Чл. 6</w:t>
      </w:r>
      <w:r w:rsidR="00291D4B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204B3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Кметът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на общината назначава със заповед Общинска експертна комисия по спорта </w:t>
      </w:r>
      <w:r w:rsidR="00206A7D" w:rsidRPr="009B1FBF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ОЕКС</w:t>
      </w:r>
      <w:r w:rsidR="00206A7D" w:rsidRPr="009B1FBF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, която прилага настоящата наредба и контролира за нейното изпълнение.</w:t>
      </w:r>
      <w:r w:rsidR="00160343" w:rsidRPr="009B1FBF">
        <w:rPr>
          <w:rFonts w:ascii="Times New Roman" w:hAnsi="Times New Roman" w:cs="Times New Roman"/>
          <w:sz w:val="24"/>
          <w:szCs w:val="24"/>
        </w:rPr>
        <w:t xml:space="preserve"> 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Комисията е в следния състав:</w:t>
      </w:r>
    </w:p>
    <w:p w14:paraId="28B28E63" w14:textId="77777777" w:rsidR="00141116" w:rsidRPr="009B1FBF" w:rsidRDefault="00141116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EB3525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председател – заместник</w:t>
      </w:r>
      <w:r w:rsidR="00303067" w:rsidRPr="009B1FBF">
        <w:rPr>
          <w:rFonts w:ascii="Times New Roman" w:hAnsi="Times New Roman" w:cs="Times New Roman"/>
          <w:sz w:val="24"/>
          <w:szCs w:val="24"/>
        </w:rPr>
        <w:t>-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кмет;</w:t>
      </w:r>
    </w:p>
    <w:p w14:paraId="650D31A5" w14:textId="77777777" w:rsidR="00141116" w:rsidRPr="009B1FBF" w:rsidRDefault="00141116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EB3525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членове</w:t>
      </w:r>
      <w:r w:rsidR="000507DF" w:rsidRPr="009B1FBF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0507DF" w:rsidRPr="009B1FBF">
        <w:rPr>
          <w:rFonts w:ascii="Times New Roman" w:hAnsi="Times New Roman" w:cs="Times New Roman"/>
          <w:sz w:val="24"/>
          <w:szCs w:val="24"/>
        </w:rPr>
        <w:t xml:space="preserve"> </w:t>
      </w:r>
      <w:r w:rsidR="00EB3525" w:rsidRPr="009B1FBF">
        <w:rPr>
          <w:rFonts w:ascii="Times New Roman" w:hAnsi="Times New Roman" w:cs="Times New Roman"/>
          <w:sz w:val="24"/>
          <w:szCs w:val="24"/>
          <w:lang w:val="bg-BG"/>
        </w:rPr>
        <w:t>трима члена от об</w:t>
      </w:r>
      <w:r w:rsidR="000507DF" w:rsidRPr="009B1FBF">
        <w:rPr>
          <w:rFonts w:ascii="Times New Roman" w:hAnsi="Times New Roman" w:cs="Times New Roman"/>
          <w:sz w:val="24"/>
          <w:szCs w:val="24"/>
          <w:lang w:val="bg-BG"/>
        </w:rPr>
        <w:t>щинска администрация</w:t>
      </w:r>
      <w:r w:rsidR="000507DF" w:rsidRPr="009B1FBF">
        <w:rPr>
          <w:rFonts w:ascii="Times New Roman" w:hAnsi="Times New Roman" w:cs="Times New Roman"/>
          <w:sz w:val="24"/>
          <w:szCs w:val="24"/>
        </w:rPr>
        <w:t>:</w:t>
      </w:r>
      <w:r w:rsidR="00C9740C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директор на дирекция </w:t>
      </w:r>
      <w:r w:rsidR="004C17B0" w:rsidRPr="009B1FBF">
        <w:rPr>
          <w:rFonts w:ascii="Times New Roman" w:hAnsi="Times New Roman" w:cs="Times New Roman"/>
          <w:sz w:val="24"/>
          <w:szCs w:val="24"/>
          <w:lang w:val="bg-BG"/>
        </w:rPr>
        <w:t>ФСД и УС, юрист,</w:t>
      </w:r>
      <w:r w:rsidR="00C9740C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специалист </w:t>
      </w:r>
      <w:r w:rsidR="000507DF" w:rsidRPr="009B1FBF">
        <w:rPr>
          <w:rFonts w:ascii="Times New Roman" w:hAnsi="Times New Roman" w:cs="Times New Roman"/>
          <w:sz w:val="24"/>
          <w:szCs w:val="24"/>
          <w:lang w:val="bg-BG"/>
        </w:rPr>
        <w:t>„М</w:t>
      </w:r>
      <w:r w:rsidR="004C17B0" w:rsidRPr="009B1FBF">
        <w:rPr>
          <w:rFonts w:ascii="Times New Roman" w:hAnsi="Times New Roman" w:cs="Times New Roman"/>
          <w:sz w:val="24"/>
          <w:szCs w:val="24"/>
          <w:lang w:val="bg-BG"/>
        </w:rPr>
        <w:t>ладежки дейности и спорт</w:t>
      </w:r>
      <w:r w:rsidR="000507DF" w:rsidRPr="009B1FBF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4C17B0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B3525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4C17B0" w:rsidRPr="009B1FBF">
        <w:rPr>
          <w:rFonts w:ascii="Times New Roman" w:hAnsi="Times New Roman" w:cs="Times New Roman"/>
          <w:sz w:val="24"/>
          <w:szCs w:val="24"/>
          <w:lang w:val="bg-BG"/>
        </w:rPr>
        <w:t>трима общински съветници</w:t>
      </w:r>
      <w:r w:rsidR="000507DF" w:rsidRPr="009B1FB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EB3525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 определен</w:t>
      </w:r>
      <w:r w:rsidR="004C17B0" w:rsidRPr="009B1FB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EB3525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от Общински съвет – Долни чифлик.</w:t>
      </w:r>
    </w:p>
    <w:p w14:paraId="4636844C" w14:textId="77777777" w:rsidR="00EB3525" w:rsidRPr="009B1FBF" w:rsidRDefault="00EB3525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1. ОЕКС разпределя финансовите средства и прави предложение пред кмета на община Долни чифлик за сключване на договори с одобрените спортни клубове;</w:t>
      </w:r>
    </w:p>
    <w:p w14:paraId="347E2D07" w14:textId="77777777" w:rsidR="00EB3525" w:rsidRPr="009B1FBF" w:rsidRDefault="00EB3525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2. ОЕКС</w:t>
      </w:r>
      <w:r w:rsidR="00E25EDE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извърш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ва проверки на спортните клубове, относно правилното приложение на настоящата наредба.</w:t>
      </w:r>
    </w:p>
    <w:p w14:paraId="67924214" w14:textId="77777777" w:rsidR="00EB3525" w:rsidRPr="009B1FBF" w:rsidRDefault="00EB3525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0FDDF9D" w14:textId="77777777" w:rsidR="00EB3525" w:rsidRPr="009B1FBF" w:rsidRDefault="009F7075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УСЛОВИЯ И КРИТЕРИИ ЗА ФИНАНСОВО ПОДПОМАГАНЕ</w:t>
      </w:r>
    </w:p>
    <w:p w14:paraId="56788EE2" w14:textId="77777777" w:rsidR="009F7075" w:rsidRPr="009B1FBF" w:rsidRDefault="009F7075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Чл. 7</w:t>
      </w:r>
      <w:r w:rsidR="00291D4B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Спортните клубове, кандидатстващи за финансово подпомагане от община Долни чифлик, трябва да отговарят на следните условия:</w:t>
      </w:r>
    </w:p>
    <w:p w14:paraId="6A0E4FE3" w14:textId="77777777" w:rsidR="009F7075" w:rsidRPr="009B1FBF" w:rsidRDefault="009F7075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160343" w:rsidRPr="009B1FBF">
        <w:rPr>
          <w:rFonts w:ascii="Times New Roman" w:hAnsi="Times New Roman" w:cs="Times New Roman"/>
          <w:sz w:val="24"/>
          <w:szCs w:val="24"/>
        </w:rPr>
        <w:t xml:space="preserve"> </w:t>
      </w:r>
      <w:r w:rsidR="00160343" w:rsidRPr="009B1FBF">
        <w:rPr>
          <w:rFonts w:ascii="Times New Roman" w:hAnsi="Times New Roman" w:cs="Times New Roman"/>
          <w:sz w:val="24"/>
          <w:szCs w:val="24"/>
          <w:lang w:val="bg-BG"/>
        </w:rPr>
        <w:t>да са  вписани  в центра</w:t>
      </w:r>
      <w:r w:rsidR="00E25EDE" w:rsidRPr="009B1FBF">
        <w:rPr>
          <w:rFonts w:ascii="Times New Roman" w:hAnsi="Times New Roman" w:cs="Times New Roman"/>
          <w:sz w:val="24"/>
          <w:szCs w:val="24"/>
          <w:lang w:val="bg-BG"/>
        </w:rPr>
        <w:t>лни</w:t>
      </w:r>
      <w:r w:rsidR="00160343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я регистър на Министерството на правосъдието като юридически лица с нестопанска цел </w:t>
      </w:r>
      <w:r w:rsidR="00206A7D" w:rsidRPr="009B1FBF">
        <w:rPr>
          <w:rFonts w:ascii="Times New Roman" w:hAnsi="Times New Roman" w:cs="Times New Roman"/>
          <w:sz w:val="24"/>
          <w:szCs w:val="24"/>
          <w:lang w:val="bg-BG"/>
        </w:rPr>
        <w:t>за  осъществяване на обществено</w:t>
      </w:r>
      <w:r w:rsidR="00160343" w:rsidRPr="009B1FBF">
        <w:rPr>
          <w:rFonts w:ascii="Times New Roman" w:hAnsi="Times New Roman" w:cs="Times New Roman"/>
          <w:sz w:val="24"/>
          <w:szCs w:val="24"/>
          <w:lang w:val="bg-BG"/>
        </w:rPr>
        <w:t>полезна дейност;</w:t>
      </w:r>
    </w:p>
    <w:p w14:paraId="421BA4DC" w14:textId="77777777" w:rsidR="00160343" w:rsidRPr="009B1FBF" w:rsidRDefault="00160343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2. да нямат финансови задължения към общината и държавата;</w:t>
      </w:r>
    </w:p>
    <w:p w14:paraId="39906D41" w14:textId="77777777" w:rsidR="005219C2" w:rsidRPr="009B1FBF" w:rsidRDefault="005219C2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3. да имат валидно членство в лицензирана спортна федерация;</w:t>
      </w:r>
    </w:p>
    <w:p w14:paraId="74BC2E94" w14:textId="77777777" w:rsidR="005219C2" w:rsidRDefault="005219C2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160343" w:rsidRPr="009B1FBF">
        <w:rPr>
          <w:rFonts w:ascii="Times New Roman" w:hAnsi="Times New Roman" w:cs="Times New Roman"/>
          <w:sz w:val="24"/>
          <w:szCs w:val="24"/>
          <w:lang w:val="bg-BG"/>
        </w:rPr>
        <w:t>. да водят отчетност според изискванията на Закона за счетоводство и НСС.</w:t>
      </w:r>
    </w:p>
    <w:p w14:paraId="7253C70B" w14:textId="77777777" w:rsidR="00160343" w:rsidRPr="009B1FBF" w:rsidRDefault="005219C2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lastRenderedPageBreak/>
        <w:t>5</w:t>
      </w:r>
      <w:r w:rsidR="00160343" w:rsidRPr="009B1FB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16141A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да водят активен тренировъчен процес и да участват в състезания, включени от съответната спортна федерация в държавния спортен календар и в мероприятия от общинския спортен календар.</w:t>
      </w:r>
    </w:p>
    <w:p w14:paraId="1307E4C3" w14:textId="77777777" w:rsidR="0016141A" w:rsidRDefault="0016141A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Чл. 8</w:t>
      </w:r>
      <w:r w:rsidR="00291D4B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CB338B" w:rsidRPr="00CB338B">
        <w:rPr>
          <w:rFonts w:ascii="Times New Roman" w:hAnsi="Times New Roman" w:cs="Times New Roman"/>
          <w:sz w:val="24"/>
          <w:szCs w:val="24"/>
          <w:lang w:val="bg-BG"/>
        </w:rPr>
        <w:t>(1)</w:t>
      </w:r>
      <w:r w:rsidR="00CB33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Право на финансово подпомагане имат спортните клубове, който са доброволни сдружения на граждани, регистрирани са като юридически лица с нестопанска цел, които развиват и популяризират физическото възпитание и спорта и осъществяват тренировъчна и спортно-състезателна дейност по един или по няколко вида спорт.</w:t>
      </w:r>
    </w:p>
    <w:p w14:paraId="30DFD8BE" w14:textId="77777777" w:rsidR="00CB338B" w:rsidRPr="00CB338B" w:rsidRDefault="00CB338B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5B87">
        <w:rPr>
          <w:rFonts w:ascii="Times New Roman" w:hAnsi="Times New Roman" w:cs="Times New Roman"/>
          <w:bCs/>
          <w:sz w:val="24"/>
          <w:szCs w:val="24"/>
        </w:rPr>
        <w:t xml:space="preserve">(2)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(Нова с Решение на ОС № 579 от 28.12.2017 г.) </w:t>
      </w:r>
      <w:r w:rsidRPr="003A5B87">
        <w:rPr>
          <w:rFonts w:ascii="Times New Roman" w:hAnsi="Times New Roman" w:cs="Times New Roman"/>
          <w:bCs/>
          <w:sz w:val="24"/>
          <w:szCs w:val="24"/>
        </w:rPr>
        <w:t>Задължително условие за финансово подпомагане на спортнитe клубове по ал. 1 е изискването не по-малко от 80 на 100 от картотекираните състезатели от съответния спортен клуб да са с адресна регистрация в община Долни чифлик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168ACAF1" w14:textId="77777777" w:rsidR="00F46ED2" w:rsidRPr="009B1FBF" w:rsidRDefault="00F46ED2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Чл. 9</w:t>
      </w:r>
      <w:r w:rsidR="00291D4B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Не се подпомагат спортни клубове, регистрирани като търговски дружества.</w:t>
      </w:r>
    </w:p>
    <w:p w14:paraId="659831D3" w14:textId="77777777" w:rsidR="00F46ED2" w:rsidRPr="009B1FBF" w:rsidRDefault="00F46ED2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Чл. 10</w:t>
      </w:r>
      <w:r w:rsidR="00291D4B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Не се подпомагат спортни клубове, регистрирани по Закона за юридическите лица с нестопанска цел за осъществяване на дейност в частна полза.</w:t>
      </w:r>
    </w:p>
    <w:p w14:paraId="1ABC6749" w14:textId="77777777" w:rsidR="004346D1" w:rsidRPr="009B1FBF" w:rsidRDefault="004346D1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Чл. 11</w:t>
      </w:r>
      <w:r w:rsidR="00291D4B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36136" w:rsidRPr="009B1FBF">
        <w:rPr>
          <w:rFonts w:ascii="Times New Roman" w:hAnsi="Times New Roman" w:cs="Times New Roman"/>
          <w:sz w:val="24"/>
          <w:szCs w:val="24"/>
          <w:lang w:val="bg-BG"/>
        </w:rPr>
        <w:t>Спортни клубове, кои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то са нови</w:t>
      </w:r>
      <w:r w:rsidR="00206A7D" w:rsidRPr="009B1FB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се финансират еднократно в размер на базисната сума</w:t>
      </w:r>
      <w:r w:rsidR="00206A7D" w:rsidRPr="009B1FB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предложена от ОЕКС.</w:t>
      </w:r>
    </w:p>
    <w:p w14:paraId="48D32A1E" w14:textId="77777777" w:rsidR="00F46ED2" w:rsidRPr="00CB338B" w:rsidRDefault="004346D1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762D1B" w:rsidRPr="009B1FBF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762D1B" w:rsidRPr="009B1FBF">
        <w:rPr>
          <w:rFonts w:ascii="Times New Roman" w:hAnsi="Times New Roman" w:cs="Times New Roman"/>
          <w:b/>
          <w:sz w:val="24"/>
          <w:szCs w:val="24"/>
        </w:rPr>
        <w:t>2</w:t>
      </w:r>
      <w:r w:rsidR="00291D4B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F46ED2"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46ED2" w:rsidRPr="00CB338B">
        <w:rPr>
          <w:rFonts w:ascii="Times New Roman" w:hAnsi="Times New Roman" w:cs="Times New Roman"/>
          <w:sz w:val="24"/>
          <w:szCs w:val="24"/>
          <w:lang w:val="bg-BG"/>
        </w:rPr>
        <w:t>Критериите за подпомагане дейността на спортните клубове са</w:t>
      </w:r>
      <w:r w:rsidR="00291D4B" w:rsidRPr="00CB338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F46ED2" w:rsidRPr="00CB338B">
        <w:rPr>
          <w:rFonts w:ascii="Times New Roman" w:hAnsi="Times New Roman" w:cs="Times New Roman"/>
          <w:sz w:val="24"/>
          <w:szCs w:val="24"/>
          <w:lang w:val="bg-BG"/>
        </w:rPr>
        <w:t xml:space="preserve"> както следва:</w:t>
      </w:r>
    </w:p>
    <w:p w14:paraId="6803AF7E" w14:textId="77777777" w:rsidR="00C46DE8" w:rsidRPr="009B1FBF" w:rsidRDefault="00C46DE8" w:rsidP="00C04C45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стимулиране развитието на масовия спорт;</w:t>
      </w:r>
    </w:p>
    <w:p w14:paraId="70705282" w14:textId="77777777" w:rsidR="00C46DE8" w:rsidRPr="009B1FBF" w:rsidRDefault="00C46DE8" w:rsidP="00C04C45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стимулиране на развитието на детско-юношеския спорт в община Долни чифлик;</w:t>
      </w:r>
    </w:p>
    <w:p w14:paraId="201A27FC" w14:textId="77777777" w:rsidR="00C46DE8" w:rsidRPr="009B1FBF" w:rsidRDefault="00C46DE8" w:rsidP="00C04C45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организиране, провеждане и участие в традиционни за община Долни чифлик спортни прояви от спортните клубове, както и организиране и провеждане на прояви</w:t>
      </w:r>
      <w:r w:rsidR="00291D4B" w:rsidRPr="009B1FB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включващи училищен спорт;</w:t>
      </w:r>
    </w:p>
    <w:p w14:paraId="267CB19C" w14:textId="77777777" w:rsidR="00CB338B" w:rsidRDefault="00CB338B" w:rsidP="00C04C45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B338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(Нова с Решение на ОС № 579 от 28.12.2017 г.) </w:t>
      </w:r>
      <w:r w:rsidRPr="003A5B87">
        <w:rPr>
          <w:rFonts w:ascii="Times New Roman" w:hAnsi="Times New Roman" w:cs="Times New Roman"/>
          <w:bCs/>
          <w:sz w:val="24"/>
          <w:szCs w:val="24"/>
        </w:rPr>
        <w:t>oрганизиране и провеждане от клубовете на спортни прояви на територията на общината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8B676F4" w14:textId="77777777" w:rsidR="00CB338B" w:rsidRDefault="00582A00" w:rsidP="00C04C45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82A0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(Нова с Решение на ОС № 579 от 28.12.2017 г.) </w:t>
      </w:r>
      <w:r w:rsidR="00CB338B" w:rsidRPr="00CB338B">
        <w:rPr>
          <w:rFonts w:ascii="Times New Roman" w:hAnsi="Times New Roman" w:cs="Times New Roman"/>
          <w:bCs/>
          <w:sz w:val="24"/>
          <w:szCs w:val="24"/>
          <w:lang w:val="bg-BG"/>
        </w:rPr>
        <w:t>постигнати резултати в прояви от международните спортни календари и Държавния спортен календар за предходната година</w:t>
      </w:r>
      <w:r w:rsidR="00CB338B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14:paraId="2AFE3AD8" w14:textId="77777777" w:rsidR="00AB4984" w:rsidRPr="00CB338B" w:rsidRDefault="00582A00" w:rsidP="00C04C45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(предишна т. 4) </w:t>
      </w:r>
      <w:r w:rsidR="00E56779" w:rsidRPr="00CB338B">
        <w:rPr>
          <w:rFonts w:ascii="Times New Roman" w:hAnsi="Times New Roman" w:cs="Times New Roman"/>
          <w:sz w:val="24"/>
          <w:szCs w:val="24"/>
          <w:lang w:val="bg-BG"/>
        </w:rPr>
        <w:t>наличие на състезатели от</w:t>
      </w:r>
      <w:r w:rsidR="00C46DE8" w:rsidRPr="00CB338B">
        <w:rPr>
          <w:rFonts w:ascii="Times New Roman" w:hAnsi="Times New Roman" w:cs="Times New Roman"/>
          <w:sz w:val="24"/>
          <w:szCs w:val="24"/>
          <w:lang w:val="bg-BG"/>
        </w:rPr>
        <w:t xml:space="preserve"> спортни клубове, участвали и класирани в държавните първенства за предходната година</w:t>
      </w:r>
      <w:r w:rsidR="00AB4984" w:rsidRPr="00CB338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6243FE4" w14:textId="77777777" w:rsidR="00AB4984" w:rsidRPr="009B1FBF" w:rsidRDefault="00762D1B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Чл. 1</w:t>
      </w:r>
      <w:r w:rsidRPr="009B1FBF">
        <w:rPr>
          <w:rFonts w:ascii="Times New Roman" w:hAnsi="Times New Roman" w:cs="Times New Roman"/>
          <w:b/>
          <w:sz w:val="24"/>
          <w:szCs w:val="24"/>
        </w:rPr>
        <w:t>3</w:t>
      </w:r>
      <w:r w:rsidR="00291D4B" w:rsidRPr="009B1FBF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="00AB4984"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B4984" w:rsidRPr="009B1FBF">
        <w:rPr>
          <w:rFonts w:ascii="Times New Roman" w:hAnsi="Times New Roman" w:cs="Times New Roman"/>
          <w:sz w:val="24"/>
          <w:szCs w:val="24"/>
          <w:lang w:val="bg-BG"/>
        </w:rPr>
        <w:t>Община Долни чифлик подпомага спортните клубове</w:t>
      </w:r>
      <w:r w:rsidR="008E2634" w:rsidRPr="009B1FB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B4984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отговарящи на условията и критериите </w:t>
      </w:r>
      <w:r w:rsidR="008E2634" w:rsidRPr="009B1FBF">
        <w:rPr>
          <w:rFonts w:ascii="Times New Roman" w:hAnsi="Times New Roman" w:cs="Times New Roman"/>
          <w:sz w:val="24"/>
          <w:szCs w:val="24"/>
          <w:lang w:val="bg-BG"/>
        </w:rPr>
        <w:t>от настоящата наредба</w:t>
      </w:r>
      <w:r w:rsidR="00AB4984" w:rsidRPr="009B1FB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7B3FC58" w14:textId="77777777" w:rsidR="005219C2" w:rsidRPr="00C04C45" w:rsidRDefault="00762D1B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Чл. 1</w:t>
      </w:r>
      <w:r w:rsidRPr="009B1FBF">
        <w:rPr>
          <w:rFonts w:ascii="Times New Roman" w:hAnsi="Times New Roman" w:cs="Times New Roman"/>
          <w:b/>
          <w:sz w:val="24"/>
          <w:szCs w:val="24"/>
        </w:rPr>
        <w:t>4</w:t>
      </w:r>
      <w:r w:rsidR="00D11DEA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C46DE8"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219C2" w:rsidRPr="009B1FBF">
        <w:rPr>
          <w:rFonts w:ascii="Times New Roman" w:hAnsi="Times New Roman" w:cs="Times New Roman"/>
          <w:sz w:val="24"/>
          <w:szCs w:val="24"/>
          <w:lang w:val="bg-BG"/>
        </w:rPr>
        <w:t>Спортните клубове, желаещи да</w:t>
      </w:r>
      <w:r w:rsidR="00E56779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получат финансови средства от о</w:t>
      </w:r>
      <w:r w:rsidR="005219C2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бщина Долни чифлик, подават </w:t>
      </w:r>
      <w:r w:rsidR="00E56779" w:rsidRPr="009B1FBF">
        <w:rPr>
          <w:rFonts w:ascii="Times New Roman" w:hAnsi="Times New Roman" w:cs="Times New Roman"/>
          <w:sz w:val="24"/>
          <w:szCs w:val="24"/>
          <w:lang w:val="bg-BG"/>
        </w:rPr>
        <w:t>заявление до кмета на о</w:t>
      </w:r>
      <w:r w:rsidR="005219C2" w:rsidRPr="009B1FBF">
        <w:rPr>
          <w:rFonts w:ascii="Times New Roman" w:hAnsi="Times New Roman" w:cs="Times New Roman"/>
          <w:sz w:val="24"/>
          <w:szCs w:val="24"/>
          <w:lang w:val="bg-BG"/>
        </w:rPr>
        <w:t>бщина</w:t>
      </w:r>
      <w:r w:rsidR="00E56779" w:rsidRPr="009B1FBF">
        <w:rPr>
          <w:rFonts w:ascii="Times New Roman" w:hAnsi="Times New Roman" w:cs="Times New Roman"/>
          <w:sz w:val="24"/>
          <w:szCs w:val="24"/>
          <w:lang w:val="bg-BG"/>
        </w:rPr>
        <w:t>та  в срок до приемане на общинския бюджет за</w:t>
      </w:r>
      <w:r w:rsidR="005219C2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текущата година</w:t>
      </w:r>
      <w:r w:rsidR="005219C2"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5219C2" w:rsidRPr="00C04C45">
        <w:rPr>
          <w:rFonts w:ascii="Times New Roman" w:hAnsi="Times New Roman" w:cs="Times New Roman"/>
          <w:sz w:val="24"/>
          <w:szCs w:val="24"/>
          <w:lang w:val="bg-BG"/>
        </w:rPr>
        <w:t>Заявлението</w:t>
      </w:r>
      <w:r w:rsidR="008E2634" w:rsidRPr="00C04C4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B2A36" w:rsidRPr="00C04C45">
        <w:rPr>
          <w:rFonts w:ascii="Times New Roman" w:hAnsi="Times New Roman" w:cs="Times New Roman"/>
          <w:sz w:val="24"/>
          <w:szCs w:val="24"/>
        </w:rPr>
        <w:t>(</w:t>
      </w:r>
      <w:r w:rsidR="004B2A36" w:rsidRPr="00C04C45">
        <w:rPr>
          <w:rFonts w:ascii="Times New Roman" w:hAnsi="Times New Roman" w:cs="Times New Roman"/>
          <w:sz w:val="24"/>
          <w:szCs w:val="24"/>
          <w:lang w:val="bg-BG"/>
        </w:rPr>
        <w:t>приложение № 1)</w:t>
      </w:r>
      <w:r w:rsidR="005219C2" w:rsidRPr="00C04C45">
        <w:rPr>
          <w:rFonts w:ascii="Times New Roman" w:hAnsi="Times New Roman" w:cs="Times New Roman"/>
          <w:sz w:val="24"/>
          <w:szCs w:val="24"/>
          <w:lang w:val="bg-BG"/>
        </w:rPr>
        <w:t xml:space="preserve"> за финансиране следва да бъде придружено от:</w:t>
      </w:r>
    </w:p>
    <w:p w14:paraId="7EE4B92C" w14:textId="77777777" w:rsidR="006F4794" w:rsidRPr="009B1FBF" w:rsidRDefault="005219C2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264C4F" w:rsidRPr="00264C4F">
        <w:rPr>
          <w:rFonts w:ascii="Times New Roman" w:hAnsi="Times New Roman" w:cs="Times New Roman"/>
          <w:bCs/>
          <w:sz w:val="24"/>
          <w:szCs w:val="24"/>
          <w:lang w:val="bg-BG"/>
        </w:rPr>
        <w:t>(</w:t>
      </w:r>
      <w:r w:rsidR="00264C4F">
        <w:rPr>
          <w:rFonts w:ascii="Times New Roman" w:hAnsi="Times New Roman" w:cs="Times New Roman"/>
          <w:bCs/>
          <w:sz w:val="24"/>
          <w:szCs w:val="24"/>
          <w:lang w:val="bg-BG"/>
        </w:rPr>
        <w:t>Отм.</w:t>
      </w:r>
      <w:r w:rsidR="00264C4F" w:rsidRPr="00264C4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 Решение на ОС № 579 от 28.12.2017 г.)</w:t>
      </w:r>
      <w:r w:rsidR="006F4794" w:rsidRPr="009B1FB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7A0BAD5" w14:textId="77777777" w:rsidR="006F4794" w:rsidRPr="009B1FBF" w:rsidRDefault="00D11DEA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6F4794" w:rsidRPr="009B1FBF">
        <w:rPr>
          <w:rFonts w:ascii="Times New Roman" w:hAnsi="Times New Roman" w:cs="Times New Roman"/>
          <w:sz w:val="24"/>
          <w:szCs w:val="24"/>
          <w:lang w:val="bg-BG"/>
        </w:rPr>
        <w:t>. удостоверение за лицензия или регистрация в съответната федерация;</w:t>
      </w:r>
    </w:p>
    <w:p w14:paraId="5C2C3BF1" w14:textId="77777777" w:rsidR="00D11DEA" w:rsidRPr="009B1FBF" w:rsidRDefault="00D11DEA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FC6BF6" w:rsidRPr="009B1FBF">
        <w:rPr>
          <w:rFonts w:ascii="Times New Roman" w:hAnsi="Times New Roman" w:cs="Times New Roman"/>
          <w:sz w:val="24"/>
          <w:szCs w:val="24"/>
          <w:lang w:val="bg-BG"/>
        </w:rPr>
        <w:t>. годиш</w:t>
      </w:r>
      <w:r w:rsidR="00E56779" w:rsidRPr="009B1FBF">
        <w:rPr>
          <w:rFonts w:ascii="Times New Roman" w:hAnsi="Times New Roman" w:cs="Times New Roman"/>
          <w:sz w:val="24"/>
          <w:szCs w:val="24"/>
          <w:lang w:val="bg-BG"/>
        </w:rPr>
        <w:t>на програма за спортно развитие</w:t>
      </w:r>
      <w:r w:rsidR="008839DF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и участия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56779" w:rsidRPr="009B1FBF">
        <w:rPr>
          <w:rFonts w:ascii="Times New Roman" w:hAnsi="Times New Roman" w:cs="Times New Roman"/>
          <w:sz w:val="24"/>
          <w:szCs w:val="24"/>
          <w:lang w:val="bg-BG"/>
        </w:rPr>
        <w:t>(спортен календар),</w:t>
      </w:r>
      <w:r w:rsidR="00FC6BF6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="00FC6BF6" w:rsidRPr="009B1FBF">
        <w:rPr>
          <w:rFonts w:ascii="Times New Roman" w:hAnsi="Times New Roman" w:cs="Times New Roman"/>
          <w:sz w:val="24"/>
          <w:szCs w:val="24"/>
          <w:lang w:val="bg-BG"/>
        </w:rPr>
        <w:t>твърдена от Упра</w:t>
      </w:r>
      <w:r w:rsidR="00E4722D" w:rsidRPr="009B1FBF">
        <w:rPr>
          <w:rFonts w:ascii="Times New Roman" w:hAnsi="Times New Roman" w:cs="Times New Roman"/>
          <w:sz w:val="24"/>
          <w:szCs w:val="24"/>
          <w:lang w:val="bg-BG"/>
        </w:rPr>
        <w:t>вителния съвет на спортния</w:t>
      </w:r>
      <w:r w:rsidR="00E4722D" w:rsidRPr="009B1FBF">
        <w:rPr>
          <w:rFonts w:ascii="Times New Roman" w:hAnsi="Times New Roman" w:cs="Times New Roman"/>
          <w:sz w:val="24"/>
          <w:szCs w:val="24"/>
        </w:rPr>
        <w:t xml:space="preserve"> </w:t>
      </w:r>
      <w:r w:rsidR="00E4722D" w:rsidRPr="009B1FBF">
        <w:rPr>
          <w:rFonts w:ascii="Times New Roman" w:hAnsi="Times New Roman" w:cs="Times New Roman"/>
          <w:sz w:val="24"/>
          <w:szCs w:val="24"/>
          <w:lang w:val="bg-BG"/>
        </w:rPr>
        <w:t>клуб за предстоящата година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8048018" w14:textId="77777777" w:rsidR="00FC6BF6" w:rsidRPr="009B1FBF" w:rsidRDefault="00D11DEA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="00E4722D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подробен </w:t>
      </w:r>
      <w:r w:rsidR="00206A7D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отчет </w:t>
      </w:r>
      <w:r w:rsidR="00E4722D" w:rsidRPr="009B1FBF">
        <w:rPr>
          <w:rFonts w:ascii="Times New Roman" w:hAnsi="Times New Roman" w:cs="Times New Roman"/>
          <w:sz w:val="24"/>
          <w:szCs w:val="24"/>
          <w:lang w:val="bg-BG"/>
        </w:rPr>
        <w:t>за постигнати спортно-технически резултати през изминалата година.</w:t>
      </w:r>
    </w:p>
    <w:p w14:paraId="4FB2CFA4" w14:textId="037F3A09" w:rsidR="00FC6BF6" w:rsidRPr="009B1FBF" w:rsidRDefault="00D11DEA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lastRenderedPageBreak/>
        <w:t>5</w:t>
      </w:r>
      <w:r w:rsidR="00FC6BF6" w:rsidRPr="00CB5C7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32A11" w:rsidRPr="00CB5C76">
        <w:t xml:space="preserve"> </w:t>
      </w:r>
      <w:bookmarkStart w:id="0" w:name="_Hlk156974902"/>
      <w:r w:rsidR="00B32A11" w:rsidRPr="00CB5C76">
        <w:rPr>
          <w:rFonts w:ascii="Times New Roman" w:hAnsi="Times New Roman" w:cs="Times New Roman"/>
          <w:sz w:val="24"/>
          <w:szCs w:val="24"/>
        </w:rPr>
        <w:t>(</w:t>
      </w:r>
      <w:r w:rsidR="00B32A11" w:rsidRPr="00CB5C76">
        <w:rPr>
          <w:rFonts w:ascii="Times New Roman" w:hAnsi="Times New Roman" w:cs="Times New Roman"/>
          <w:sz w:val="24"/>
          <w:szCs w:val="24"/>
          <w:lang w:val="bg-BG"/>
        </w:rPr>
        <w:t>Отм</w:t>
      </w:r>
      <w:r w:rsidR="00B32A11" w:rsidRPr="00CB5C76">
        <w:rPr>
          <w:rFonts w:ascii="Times New Roman" w:hAnsi="Times New Roman" w:cs="Times New Roman"/>
          <w:sz w:val="24"/>
          <w:szCs w:val="24"/>
        </w:rPr>
        <w:t>. с Решение на ОС № 4</w:t>
      </w:r>
      <w:r w:rsidR="00B32A11" w:rsidRPr="00CB5C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B32A11" w:rsidRPr="00CB5C76">
        <w:rPr>
          <w:rFonts w:ascii="Times New Roman" w:hAnsi="Times New Roman" w:cs="Times New Roman"/>
          <w:sz w:val="24"/>
          <w:szCs w:val="24"/>
        </w:rPr>
        <w:t xml:space="preserve"> от 28.12.2023 г.)</w:t>
      </w:r>
      <w:r w:rsidR="00B32A11">
        <w:t xml:space="preserve"> </w:t>
      </w:r>
      <w:r w:rsidR="00FC6BF6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End w:id="0"/>
    </w:p>
    <w:p w14:paraId="19D4A5E4" w14:textId="77777777" w:rsidR="00FC6BF6" w:rsidRDefault="00D11DEA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FC6BF6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264C4F" w:rsidRPr="00264C4F">
        <w:rPr>
          <w:rFonts w:ascii="Times New Roman" w:hAnsi="Times New Roman" w:cs="Times New Roman"/>
          <w:bCs/>
          <w:sz w:val="24"/>
          <w:szCs w:val="24"/>
          <w:lang w:val="bg-BG"/>
        </w:rPr>
        <w:t>(</w:t>
      </w:r>
      <w:r w:rsidR="00264C4F">
        <w:rPr>
          <w:rFonts w:ascii="Times New Roman" w:hAnsi="Times New Roman" w:cs="Times New Roman"/>
          <w:bCs/>
          <w:sz w:val="24"/>
          <w:szCs w:val="24"/>
          <w:lang w:val="bg-BG"/>
        </w:rPr>
        <w:t>Изм.</w:t>
      </w:r>
      <w:r w:rsidR="00264C4F" w:rsidRPr="00264C4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 Решение на ОС № 579 от 28.12.2017 г.) </w:t>
      </w:r>
      <w:r w:rsidR="007A1EF6" w:rsidRPr="007A1EF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списък на картотекираните състезатели с трите имена и ЕГН, удостоверяващ обстоятелството по чл. 8, ал. 2 от </w:t>
      </w:r>
      <w:r w:rsidR="007A1EF6">
        <w:rPr>
          <w:rFonts w:ascii="Times New Roman" w:hAnsi="Times New Roman" w:cs="Times New Roman"/>
          <w:bCs/>
          <w:sz w:val="24"/>
          <w:szCs w:val="24"/>
          <w:lang w:val="bg-BG"/>
        </w:rPr>
        <w:t>н</w:t>
      </w:r>
      <w:r w:rsidR="007A1EF6" w:rsidRPr="007A1EF6">
        <w:rPr>
          <w:rFonts w:ascii="Times New Roman" w:hAnsi="Times New Roman" w:cs="Times New Roman"/>
          <w:bCs/>
          <w:sz w:val="24"/>
          <w:szCs w:val="24"/>
          <w:lang w:val="bg-BG"/>
        </w:rPr>
        <w:t>аредбата</w:t>
      </w:r>
      <w:r w:rsidR="007A1EF6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14:paraId="0DECD11B" w14:textId="77777777" w:rsidR="007A1EF6" w:rsidRPr="007A1EF6" w:rsidRDefault="007A1EF6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A1EF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7.  </w:t>
      </w:r>
      <w:r w:rsidRPr="00CB338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(Нова с Решение на ОС № 579 от 28.12.2017 г.) </w:t>
      </w:r>
      <w:r w:rsidRPr="007A1EF6">
        <w:rPr>
          <w:rFonts w:ascii="Times New Roman" w:hAnsi="Times New Roman" w:cs="Times New Roman"/>
          <w:bCs/>
          <w:sz w:val="24"/>
          <w:szCs w:val="24"/>
          <w:lang w:val="bg-BG"/>
        </w:rPr>
        <w:t>график на тренировъчния процес  за съответната година с място на провеждане и име на треньора. Графикът да е утвърден от Управителния съвет на спортния клуб;</w:t>
      </w:r>
    </w:p>
    <w:p w14:paraId="511EB1E7" w14:textId="77777777" w:rsidR="007A1EF6" w:rsidRPr="007A1EF6" w:rsidRDefault="007A1EF6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A1EF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8. </w:t>
      </w:r>
      <w:r w:rsidRPr="00CB338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(Нова с Решение на ОС № 579 от 28.12.2017 г.) </w:t>
      </w:r>
      <w:r w:rsidRPr="007A1EF6">
        <w:rPr>
          <w:rFonts w:ascii="Times New Roman" w:hAnsi="Times New Roman" w:cs="Times New Roman"/>
          <w:bCs/>
          <w:sz w:val="24"/>
          <w:szCs w:val="24"/>
          <w:lang w:val="bg-BG"/>
        </w:rPr>
        <w:t>списък, съдържащ спортните прояви, които спортният клуб ще организира през календарната година;</w:t>
      </w:r>
    </w:p>
    <w:p w14:paraId="219BD47E" w14:textId="77777777" w:rsidR="007A1EF6" w:rsidRPr="007A1EF6" w:rsidRDefault="007A1EF6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A1EF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9. </w:t>
      </w:r>
      <w:r w:rsidRPr="00CB338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(Нова с Решение на ОС № 579 от 28.12.2017 г.) </w:t>
      </w:r>
      <w:r w:rsidRPr="007A1EF6">
        <w:rPr>
          <w:rFonts w:ascii="Times New Roman" w:hAnsi="Times New Roman" w:cs="Times New Roman"/>
          <w:bCs/>
          <w:sz w:val="24"/>
          <w:szCs w:val="24"/>
          <w:lang w:val="bg-BG"/>
        </w:rPr>
        <w:t>документ от съответната спортна федерация,  потвърждаващ участия в състезания през изтеклата година;</w:t>
      </w:r>
    </w:p>
    <w:p w14:paraId="7233BCFD" w14:textId="77777777" w:rsidR="007A1EF6" w:rsidRPr="009B1FBF" w:rsidRDefault="007A1EF6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EF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10. </w:t>
      </w:r>
      <w:r w:rsidRPr="00CB338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(Нова с Решение на ОС № 579 от 28.12.2017 г.) </w:t>
      </w:r>
      <w:r w:rsidRPr="007A1EF6">
        <w:rPr>
          <w:rFonts w:ascii="Times New Roman" w:hAnsi="Times New Roman" w:cs="Times New Roman"/>
          <w:bCs/>
          <w:sz w:val="24"/>
          <w:szCs w:val="24"/>
          <w:lang w:val="bg-BG"/>
        </w:rPr>
        <w:t>план-сметка с необходимата сума за настоящата година и данни за това каква част от нея е осигурена от собствени източници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14:paraId="45E6203C" w14:textId="77777777" w:rsidR="00C05451" w:rsidRPr="009B1FBF" w:rsidRDefault="00C05451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6F6E0C" w14:textId="77777777" w:rsidR="00C05451" w:rsidRPr="009B1FBF" w:rsidRDefault="00C05451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МЕТОДИКА ЗА РАЗПРЕДЕЛЕНИЕ НА СРЕДСТВАТА ОТ ОБЩИНСКИЯ БЮДЖЕТ</w:t>
      </w:r>
      <w:r w:rsid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04DA5" w:rsidRPr="009B1FBF">
        <w:rPr>
          <w:rFonts w:ascii="Times New Roman" w:hAnsi="Times New Roman" w:cs="Times New Roman"/>
          <w:b/>
          <w:sz w:val="24"/>
          <w:szCs w:val="24"/>
          <w:lang w:val="bg-BG"/>
        </w:rPr>
        <w:t>ЗА ПОДПОМАГАНЕ ДЕЙНОСТТА НА СПОРТНИТЕ КЛУБОВЕ</w:t>
      </w:r>
    </w:p>
    <w:p w14:paraId="55DD8A70" w14:textId="77777777" w:rsidR="000C2DC7" w:rsidRPr="009B1FBF" w:rsidRDefault="000C2DC7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762D1B" w:rsidRPr="009B1FBF">
        <w:rPr>
          <w:rFonts w:ascii="Times New Roman" w:hAnsi="Times New Roman" w:cs="Times New Roman"/>
          <w:b/>
          <w:sz w:val="24"/>
          <w:szCs w:val="24"/>
        </w:rPr>
        <w:t>15</w:t>
      </w:r>
      <w:r w:rsidR="00D11DEA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Общата сума на средствата за финансово подпомагане се утвърждава с бюджета на </w:t>
      </w:r>
      <w:r w:rsidR="00D11DEA" w:rsidRPr="009B1FBF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бщина Долни чифлик за текущата година от общинския съвет.</w:t>
      </w:r>
    </w:p>
    <w:p w14:paraId="2F14E0DA" w14:textId="77777777" w:rsidR="003828F7" w:rsidRPr="009B1FBF" w:rsidRDefault="000C2DC7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Чл. 1</w:t>
      </w:r>
      <w:r w:rsidR="00762D1B" w:rsidRPr="009B1FBF">
        <w:rPr>
          <w:rFonts w:ascii="Times New Roman" w:hAnsi="Times New Roman" w:cs="Times New Roman"/>
          <w:b/>
          <w:sz w:val="24"/>
          <w:szCs w:val="24"/>
        </w:rPr>
        <w:t>6</w:t>
      </w:r>
      <w:r w:rsidR="00D11DEA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704DA5"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8819C0" w:rsidRPr="007A1EF6">
        <w:rPr>
          <w:rFonts w:ascii="Times New Roman" w:hAnsi="Times New Roman" w:cs="Times New Roman"/>
          <w:sz w:val="24"/>
          <w:szCs w:val="24"/>
          <w:lang w:val="bg-BG"/>
        </w:rPr>
        <w:t>(1)</w:t>
      </w:r>
      <w:r w:rsidR="00704DA5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A1EF6" w:rsidRPr="007A1EF6">
        <w:rPr>
          <w:rFonts w:ascii="Times New Roman" w:hAnsi="Times New Roman" w:cs="Times New Roman"/>
          <w:bCs/>
          <w:sz w:val="24"/>
          <w:szCs w:val="24"/>
          <w:lang w:val="bg-BG"/>
        </w:rPr>
        <w:t>(</w:t>
      </w:r>
      <w:r w:rsidR="007A1EF6">
        <w:rPr>
          <w:rFonts w:ascii="Times New Roman" w:hAnsi="Times New Roman" w:cs="Times New Roman"/>
          <w:bCs/>
          <w:sz w:val="24"/>
          <w:szCs w:val="24"/>
          <w:lang w:val="bg-BG"/>
        </w:rPr>
        <w:t>Изм. с</w:t>
      </w:r>
      <w:r w:rsidR="007A1EF6" w:rsidRPr="007A1EF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Решение на ОС № 579 от 28.12.2017 г.) </w:t>
      </w:r>
      <w:r w:rsidR="00704DA5" w:rsidRPr="009B1FBF">
        <w:rPr>
          <w:rFonts w:ascii="Times New Roman" w:hAnsi="Times New Roman" w:cs="Times New Roman"/>
          <w:sz w:val="24"/>
          <w:szCs w:val="24"/>
          <w:lang w:val="bg-BG"/>
        </w:rPr>
        <w:t>Спортните клубове</w:t>
      </w:r>
      <w:r w:rsidR="00D11DEA" w:rsidRPr="009B1FB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04DA5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кандидатстващи за финансово под</w:t>
      </w:r>
      <w:r w:rsidR="00643544" w:rsidRPr="009B1FBF">
        <w:rPr>
          <w:rFonts w:ascii="Times New Roman" w:hAnsi="Times New Roman" w:cs="Times New Roman"/>
          <w:sz w:val="24"/>
          <w:szCs w:val="24"/>
          <w:lang w:val="bg-BG"/>
        </w:rPr>
        <w:t>помагане, се оценяват от ОЕКС</w:t>
      </w:r>
      <w:r w:rsidR="007A1EF6">
        <w:rPr>
          <w:rFonts w:ascii="Times New Roman" w:hAnsi="Times New Roman" w:cs="Times New Roman"/>
          <w:sz w:val="24"/>
          <w:szCs w:val="24"/>
          <w:lang w:val="bg-BG"/>
        </w:rPr>
        <w:t xml:space="preserve"> въз основа на постигнатите от спортните клубове резултати пред изминалата календарна година</w:t>
      </w:r>
      <w:r w:rsidR="00643544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3828F7" w:rsidRPr="009B1FBF">
        <w:rPr>
          <w:rFonts w:ascii="Times New Roman" w:hAnsi="Times New Roman" w:cs="Times New Roman"/>
          <w:sz w:val="24"/>
          <w:szCs w:val="24"/>
          <w:lang w:val="bg-BG"/>
        </w:rPr>
        <w:t>съобраз</w:t>
      </w:r>
      <w:r w:rsidR="00395F07" w:rsidRPr="009B1FBF">
        <w:rPr>
          <w:rFonts w:ascii="Times New Roman" w:hAnsi="Times New Roman" w:cs="Times New Roman"/>
          <w:sz w:val="24"/>
          <w:szCs w:val="24"/>
          <w:lang w:val="bg-BG"/>
        </w:rPr>
        <w:t>но посочените в чл. 12</w:t>
      </w:r>
      <w:r w:rsidR="00643544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критерии</w:t>
      </w:r>
      <w:r w:rsidR="00E4722D" w:rsidRPr="009B1FB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04DA5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</w:p>
    <w:p w14:paraId="4F02CFD4" w14:textId="77777777" w:rsidR="00704DA5" w:rsidRDefault="008819C0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(2)</w:t>
      </w:r>
      <w:r w:rsidR="00704DA5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6076D" w:rsidRPr="00CB338B">
        <w:rPr>
          <w:rFonts w:ascii="Times New Roman" w:hAnsi="Times New Roman" w:cs="Times New Roman"/>
          <w:bCs/>
          <w:sz w:val="24"/>
          <w:szCs w:val="24"/>
          <w:lang w:val="bg-BG"/>
        </w:rPr>
        <w:t>(</w:t>
      </w:r>
      <w:r w:rsidR="0096076D">
        <w:rPr>
          <w:rFonts w:ascii="Times New Roman" w:hAnsi="Times New Roman" w:cs="Times New Roman"/>
          <w:bCs/>
          <w:sz w:val="24"/>
          <w:szCs w:val="24"/>
          <w:lang w:val="bg-BG"/>
        </w:rPr>
        <w:t>Изм.</w:t>
      </w:r>
      <w:r w:rsidR="0096076D" w:rsidRPr="00CB338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 Решение на ОС № 579 от 28.12.2017 г.) </w:t>
      </w:r>
      <w:r w:rsidR="0096076D" w:rsidRPr="0096076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ОЕКС в четиринадесетдневен срок от приемане на бюджета на община Долни чифлик разглежда постъпилите заявления и съставя </w:t>
      </w:r>
      <w:r w:rsidR="0096076D">
        <w:rPr>
          <w:rFonts w:ascii="Times New Roman" w:hAnsi="Times New Roman" w:cs="Times New Roman"/>
          <w:bCs/>
          <w:sz w:val="24"/>
          <w:szCs w:val="24"/>
          <w:lang w:val="bg-BG"/>
        </w:rPr>
        <w:t>протокол с мотиви за одобрените</w:t>
      </w:r>
      <w:r w:rsidR="0096076D" w:rsidRPr="0096076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неодобрените спортни клубове, с който прави предложение пред кмета на общината за сключване на договори. Като приложение към протокола ОЕКС</w:t>
      </w:r>
      <w:r w:rsidR="0096076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96076D" w:rsidRPr="0096076D">
        <w:rPr>
          <w:rFonts w:ascii="Times New Roman" w:hAnsi="Times New Roman" w:cs="Times New Roman"/>
          <w:bCs/>
          <w:sz w:val="24"/>
          <w:szCs w:val="24"/>
          <w:lang w:val="bg-BG"/>
        </w:rPr>
        <w:t>изготвя списък с одобрените спортни клубове и размера на предлаганите финансови средства за текущата година.</w:t>
      </w:r>
    </w:p>
    <w:p w14:paraId="39EBE08B" w14:textId="77777777" w:rsidR="00B741BF" w:rsidRPr="009B1FBF" w:rsidRDefault="00B741BF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741B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(3) </w:t>
      </w:r>
      <w:r w:rsidRPr="00CB338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(Нова с Решение на ОС № 579 от 28.12.2017 г.) </w:t>
      </w:r>
      <w:r w:rsidRPr="00B741B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ОЕКС упражнява контрол върху окомплектоваността на документите при кандидатстване за финансово подпомагане, като за целта има право да изисква от кандидатите допълнителни документи и сведения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2911F6E2" w14:textId="77777777" w:rsidR="002E4097" w:rsidRPr="009B1FBF" w:rsidRDefault="00762D1B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Чл. 1</w:t>
      </w:r>
      <w:r w:rsidRPr="009B1FBF">
        <w:rPr>
          <w:rFonts w:ascii="Times New Roman" w:hAnsi="Times New Roman" w:cs="Times New Roman"/>
          <w:b/>
          <w:sz w:val="24"/>
          <w:szCs w:val="24"/>
        </w:rPr>
        <w:t>7</w:t>
      </w:r>
      <w:r w:rsidR="004B11F5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2E4097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819C0">
        <w:rPr>
          <w:rFonts w:ascii="Times New Roman" w:hAnsi="Times New Roman" w:cs="Times New Roman"/>
          <w:sz w:val="24"/>
          <w:szCs w:val="24"/>
          <w:lang w:val="bg-BG"/>
        </w:rPr>
        <w:t>(1)</w:t>
      </w:r>
      <w:r w:rsidR="002E4097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Условия</w:t>
      </w:r>
      <w:r w:rsidR="002D7B28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та за финансово подпомагане от </w:t>
      </w:r>
      <w:r w:rsidR="002D7B28" w:rsidRPr="009B1FBF">
        <w:rPr>
          <w:rFonts w:ascii="Times New Roman" w:hAnsi="Times New Roman" w:cs="Times New Roman"/>
          <w:sz w:val="24"/>
          <w:szCs w:val="24"/>
        </w:rPr>
        <w:t>o</w:t>
      </w:r>
      <w:r w:rsidR="002E4097" w:rsidRPr="009B1FBF">
        <w:rPr>
          <w:rFonts w:ascii="Times New Roman" w:hAnsi="Times New Roman" w:cs="Times New Roman"/>
          <w:sz w:val="24"/>
          <w:szCs w:val="24"/>
          <w:lang w:val="bg-BG"/>
        </w:rPr>
        <w:t>бщина Долни чифлик по реда</w:t>
      </w:r>
      <w:r w:rsidR="00E25EDE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E4097" w:rsidRPr="009B1FBF">
        <w:rPr>
          <w:rFonts w:ascii="Times New Roman" w:hAnsi="Times New Roman" w:cs="Times New Roman"/>
          <w:sz w:val="24"/>
          <w:szCs w:val="24"/>
          <w:lang w:val="bg-BG"/>
        </w:rPr>
        <w:t>на  тази наредба, целесъобразното разходване на предоставените финансови средства и тяхното отчитане, както и взаимните задължения и отговорности</w:t>
      </w:r>
      <w:r w:rsidR="002D7B28" w:rsidRPr="009B1FBF">
        <w:rPr>
          <w:rFonts w:ascii="Times New Roman" w:hAnsi="Times New Roman" w:cs="Times New Roman"/>
          <w:sz w:val="24"/>
          <w:szCs w:val="24"/>
        </w:rPr>
        <w:t>,</w:t>
      </w:r>
      <w:r w:rsidR="002E4097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се уреждат с договор</w:t>
      </w:r>
      <w:r w:rsidR="00A8350B" w:rsidRPr="009B1FBF">
        <w:rPr>
          <w:rFonts w:ascii="Times New Roman" w:hAnsi="Times New Roman" w:cs="Times New Roman"/>
          <w:sz w:val="24"/>
          <w:szCs w:val="24"/>
        </w:rPr>
        <w:t>,</w:t>
      </w:r>
      <w:r w:rsidR="002E4097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350B" w:rsidRPr="009B1FBF">
        <w:rPr>
          <w:rFonts w:ascii="Times New Roman" w:hAnsi="Times New Roman" w:cs="Times New Roman"/>
          <w:sz w:val="24"/>
          <w:szCs w:val="24"/>
          <w:lang w:val="bg-BG"/>
        </w:rPr>
        <w:t>сключен с кмета на общината</w:t>
      </w:r>
      <w:r w:rsidR="00A8350B" w:rsidRPr="009B1FBF">
        <w:rPr>
          <w:rFonts w:ascii="Times New Roman" w:hAnsi="Times New Roman" w:cs="Times New Roman"/>
          <w:sz w:val="24"/>
          <w:szCs w:val="24"/>
        </w:rPr>
        <w:t xml:space="preserve"> </w:t>
      </w:r>
      <w:r w:rsidR="00A8350B" w:rsidRPr="009B1FBF">
        <w:rPr>
          <w:rFonts w:ascii="Times New Roman" w:hAnsi="Times New Roman" w:cs="Times New Roman"/>
          <w:sz w:val="24"/>
          <w:szCs w:val="24"/>
          <w:lang w:val="bg-BG"/>
        </w:rPr>
        <w:t>и съответния спортен клуб.</w:t>
      </w:r>
    </w:p>
    <w:p w14:paraId="31391365" w14:textId="77777777" w:rsidR="00704DA5" w:rsidRPr="009B1FBF" w:rsidRDefault="008819C0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(2)</w:t>
      </w:r>
      <w:r w:rsidR="002E4097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В договора се посочва банкова сметка, по която да бъдат</w:t>
      </w:r>
      <w:r w:rsidR="003A6656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преведени средствата, лицето което има разпоредителни права върху сметката както и начин на изплащане. Не се допуска изплащане на одобрената субсидия на по-малко от два транша, като сроковете за плащане се регламентират в договора.</w:t>
      </w:r>
    </w:p>
    <w:p w14:paraId="75A9D49E" w14:textId="77777777" w:rsidR="003A6656" w:rsidRPr="009B1FBF" w:rsidRDefault="003A6656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F4EA3D1" w14:textId="77777777" w:rsidR="00704DA5" w:rsidRPr="009B1FBF" w:rsidRDefault="003A6656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</w:rPr>
        <w:t>IV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B1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РЕД ЗА ОТЧИТАНЕ НА ФИНАНСОВИТЕ СРЕДСТВА, КОНТРОЛ И</w:t>
      </w:r>
      <w:r w:rsid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САНКЦИИ</w:t>
      </w:r>
    </w:p>
    <w:p w14:paraId="56EF4A7D" w14:textId="77777777" w:rsidR="00CC5EF4" w:rsidRPr="009B1FBF" w:rsidRDefault="00762D1B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Чл. 1</w:t>
      </w:r>
      <w:r w:rsidRPr="009B1FBF">
        <w:rPr>
          <w:rFonts w:ascii="Times New Roman" w:hAnsi="Times New Roman" w:cs="Times New Roman"/>
          <w:b/>
          <w:sz w:val="24"/>
          <w:szCs w:val="24"/>
        </w:rPr>
        <w:t>8</w:t>
      </w:r>
      <w:r w:rsidR="004B11F5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CC5EF4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Спортните клубове, които са получили средства от общинския бюджет</w:t>
      </w:r>
      <w:r w:rsidR="00A8350B" w:rsidRPr="009B1FB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CC5EF4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отчитат и доказва</w:t>
      </w:r>
      <w:r w:rsidR="00A8350B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т пред ОЕКС </w:t>
      </w:r>
      <w:r w:rsidR="00CC5EF4" w:rsidRPr="009B1FBF">
        <w:rPr>
          <w:rFonts w:ascii="Times New Roman" w:hAnsi="Times New Roman" w:cs="Times New Roman"/>
          <w:sz w:val="24"/>
          <w:szCs w:val="24"/>
          <w:lang w:val="bg-BG"/>
        </w:rPr>
        <w:t>целесъобразността на разходваните средства, съгласно изискванията на Закона за счетоводството и Закона за финансовото управление и контрол в публичния сектор/чл. 2, ал. 2, т. 8/.</w:t>
      </w:r>
    </w:p>
    <w:p w14:paraId="350974C7" w14:textId="77777777" w:rsidR="009A728B" w:rsidRPr="009B1FBF" w:rsidRDefault="00762D1B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Чл. 1</w:t>
      </w:r>
      <w:r w:rsidRPr="009B1FBF">
        <w:rPr>
          <w:rFonts w:ascii="Times New Roman" w:hAnsi="Times New Roman" w:cs="Times New Roman"/>
          <w:b/>
          <w:sz w:val="24"/>
          <w:szCs w:val="24"/>
        </w:rPr>
        <w:t>9</w:t>
      </w:r>
      <w:r w:rsidR="004B11F5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CC5EF4"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819C0">
        <w:rPr>
          <w:rFonts w:ascii="Times New Roman" w:hAnsi="Times New Roman" w:cs="Times New Roman"/>
          <w:sz w:val="24"/>
          <w:szCs w:val="24"/>
          <w:lang w:val="bg-BG"/>
        </w:rPr>
        <w:t>(1)</w:t>
      </w:r>
      <w:r w:rsidR="00CC5EF4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741BF" w:rsidRPr="00CB338B">
        <w:rPr>
          <w:rFonts w:ascii="Times New Roman" w:hAnsi="Times New Roman" w:cs="Times New Roman"/>
          <w:bCs/>
          <w:sz w:val="24"/>
          <w:szCs w:val="24"/>
          <w:lang w:val="bg-BG"/>
        </w:rPr>
        <w:t>(</w:t>
      </w:r>
      <w:r w:rsidR="00B741BF">
        <w:rPr>
          <w:rFonts w:ascii="Times New Roman" w:hAnsi="Times New Roman" w:cs="Times New Roman"/>
          <w:bCs/>
          <w:sz w:val="24"/>
          <w:szCs w:val="24"/>
          <w:lang w:val="bg-BG"/>
        </w:rPr>
        <w:t>Изм.</w:t>
      </w:r>
      <w:r w:rsidR="00B741BF" w:rsidRPr="00CB338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 Решение на ОС № 579 от 28.12.2017 г.) </w:t>
      </w:r>
      <w:r w:rsidR="00B741BF" w:rsidRPr="00B741BF">
        <w:rPr>
          <w:rFonts w:ascii="Times New Roman" w:hAnsi="Times New Roman" w:cs="Times New Roman"/>
          <w:bCs/>
          <w:sz w:val="24"/>
          <w:szCs w:val="24"/>
          <w:lang w:val="bg-BG"/>
        </w:rPr>
        <w:t>ОЕКС упражнява контрол върху изразходването на  средствата, отпуснати от общината, като има право да изисква от спортните клубове всички необходими счетоводни документи, информация за дейността, както и да извършва проверки на място относно спортните занимания и тренировъчния процес</w:t>
      </w:r>
      <w:r w:rsidR="009A728B" w:rsidRPr="009B1FB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6D1C831" w14:textId="77777777" w:rsidR="009A728B" w:rsidRPr="009B1FBF" w:rsidRDefault="008819C0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(2)</w:t>
      </w:r>
      <w:r w:rsidR="009A728B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Отпуснатите финансови средства следва да бъдат пряко свързани с дейността на съответния спортен клуб. </w:t>
      </w:r>
    </w:p>
    <w:p w14:paraId="78F9C7BB" w14:textId="77777777" w:rsidR="00CC5EF4" w:rsidRPr="009B1FBF" w:rsidRDefault="00CB338B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(3)</w:t>
      </w:r>
      <w:r w:rsidR="009A728B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Спортните клубове, които използват финансовите средства не по предна</w:t>
      </w:r>
      <w:r w:rsidR="006C05DD" w:rsidRPr="009B1FBF">
        <w:rPr>
          <w:rFonts w:ascii="Times New Roman" w:hAnsi="Times New Roman" w:cs="Times New Roman"/>
          <w:sz w:val="24"/>
          <w:szCs w:val="24"/>
          <w:lang w:val="bg-BG"/>
        </w:rPr>
        <w:t>значение, ги възстановяват в пълен размер заедно с лихва, определена според основния лихвен процент към момента на предоставяне на средствата.</w:t>
      </w:r>
    </w:p>
    <w:p w14:paraId="21703929" w14:textId="77777777" w:rsidR="006C05DD" w:rsidRPr="009B1FBF" w:rsidRDefault="00762D1B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Pr="009B1FBF">
        <w:rPr>
          <w:rFonts w:ascii="Times New Roman" w:hAnsi="Times New Roman" w:cs="Times New Roman"/>
          <w:b/>
          <w:sz w:val="24"/>
          <w:szCs w:val="24"/>
        </w:rPr>
        <w:t>20</w:t>
      </w:r>
      <w:r w:rsidR="004B11F5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6C05DD"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819C0">
        <w:rPr>
          <w:rFonts w:ascii="Times New Roman" w:hAnsi="Times New Roman" w:cs="Times New Roman"/>
          <w:b/>
          <w:sz w:val="24"/>
          <w:szCs w:val="24"/>
          <w:lang w:val="bg-BG"/>
        </w:rPr>
        <w:t>(1)</w:t>
      </w:r>
      <w:r w:rsidR="006C05DD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Спортните клубове отчитат разходването на  ф</w:t>
      </w:r>
      <w:r w:rsidR="00E25EDE" w:rsidRPr="009B1FBF">
        <w:rPr>
          <w:rFonts w:ascii="Times New Roman" w:hAnsi="Times New Roman" w:cs="Times New Roman"/>
          <w:sz w:val="24"/>
          <w:szCs w:val="24"/>
          <w:lang w:val="bg-BG"/>
        </w:rPr>
        <w:t>инансовите средства до 31. 12. н</w:t>
      </w:r>
      <w:r w:rsidR="006C05DD" w:rsidRPr="009B1FBF">
        <w:rPr>
          <w:rFonts w:ascii="Times New Roman" w:hAnsi="Times New Roman" w:cs="Times New Roman"/>
          <w:sz w:val="24"/>
          <w:szCs w:val="24"/>
          <w:lang w:val="bg-BG"/>
        </w:rPr>
        <w:t>а текущата година (приложение № 2</w:t>
      </w:r>
      <w:r w:rsidR="006C05DD" w:rsidRPr="009B1FBF">
        <w:rPr>
          <w:rFonts w:ascii="Times New Roman" w:hAnsi="Times New Roman" w:cs="Times New Roman"/>
          <w:sz w:val="24"/>
          <w:szCs w:val="24"/>
        </w:rPr>
        <w:t>)</w:t>
      </w:r>
    </w:p>
    <w:p w14:paraId="694DA6D8" w14:textId="77777777" w:rsidR="00D936BA" w:rsidRPr="009B1FBF" w:rsidRDefault="008819C0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D936BA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36274" w:rsidRPr="009B1FBF">
        <w:rPr>
          <w:rFonts w:ascii="Times New Roman" w:hAnsi="Times New Roman" w:cs="Times New Roman"/>
          <w:sz w:val="24"/>
          <w:szCs w:val="24"/>
          <w:lang w:val="bg-BG"/>
        </w:rPr>
        <w:t>Спортните клубове</w:t>
      </w:r>
      <w:r w:rsidR="004B11F5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136274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не отчели средствата в срока по ал. 1</w:t>
      </w:r>
      <w:r w:rsidR="00D936BA" w:rsidRPr="009B1FB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36274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нямат пра</w:t>
      </w:r>
      <w:r w:rsidR="00275A6D" w:rsidRPr="009B1FBF">
        <w:rPr>
          <w:rFonts w:ascii="Times New Roman" w:hAnsi="Times New Roman" w:cs="Times New Roman"/>
          <w:sz w:val="24"/>
          <w:szCs w:val="24"/>
          <w:lang w:val="bg-BG"/>
        </w:rPr>
        <w:t>во на финансово подпомагане от о</w:t>
      </w:r>
      <w:r w:rsidR="00136274" w:rsidRPr="009B1FBF">
        <w:rPr>
          <w:rFonts w:ascii="Times New Roman" w:hAnsi="Times New Roman" w:cs="Times New Roman"/>
          <w:sz w:val="24"/>
          <w:szCs w:val="24"/>
          <w:lang w:val="bg-BG"/>
        </w:rPr>
        <w:t>бщина Долни чифлик за следващата година.</w:t>
      </w:r>
    </w:p>
    <w:p w14:paraId="63069B36" w14:textId="77777777" w:rsidR="00136274" w:rsidRPr="009B1FBF" w:rsidRDefault="00CB338B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(3)</w:t>
      </w:r>
      <w:r w:rsidR="00136274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936BA" w:rsidRPr="009B1FBF">
        <w:rPr>
          <w:rFonts w:ascii="Times New Roman" w:hAnsi="Times New Roman" w:cs="Times New Roman"/>
          <w:sz w:val="24"/>
          <w:szCs w:val="24"/>
          <w:lang w:val="bg-BG"/>
        </w:rPr>
        <w:t>Спортни клубове, кандидатстващи за финансови средства</w:t>
      </w:r>
      <w:r w:rsidR="004B11F5" w:rsidRPr="009B1FB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936BA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представили неточно изготвен отчет за предходната година ( приложение № 2 ), се лишават от финансово подпомагане за следващата календарна година.</w:t>
      </w:r>
    </w:p>
    <w:p w14:paraId="0F7D524B" w14:textId="77777777" w:rsidR="00D936BA" w:rsidRPr="009B1FBF" w:rsidRDefault="00762D1B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Чл. 2</w:t>
      </w:r>
      <w:r w:rsidRPr="009B1FBF">
        <w:rPr>
          <w:rFonts w:ascii="Times New Roman" w:hAnsi="Times New Roman" w:cs="Times New Roman"/>
          <w:b/>
          <w:sz w:val="24"/>
          <w:szCs w:val="24"/>
        </w:rPr>
        <w:t>1</w:t>
      </w:r>
      <w:r w:rsidR="004B11F5" w:rsidRPr="009B1F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D936BA"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936BA" w:rsidRPr="009B1FBF">
        <w:rPr>
          <w:rFonts w:ascii="Times New Roman" w:hAnsi="Times New Roman" w:cs="Times New Roman"/>
          <w:sz w:val="24"/>
          <w:szCs w:val="24"/>
          <w:lang w:val="bg-BG"/>
        </w:rPr>
        <w:t>Спортните клубове</w:t>
      </w:r>
      <w:r w:rsidR="004B11F5" w:rsidRPr="009B1FB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936BA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получили финансова помощ, </w:t>
      </w:r>
      <w:r w:rsidR="00AD68B9" w:rsidRPr="009B1FBF">
        <w:rPr>
          <w:rFonts w:ascii="Times New Roman" w:hAnsi="Times New Roman" w:cs="Times New Roman"/>
          <w:sz w:val="24"/>
          <w:szCs w:val="24"/>
          <w:lang w:val="bg-BG"/>
        </w:rPr>
        <w:t>подлежат и на финансов одит от о</w:t>
      </w:r>
      <w:r w:rsidR="00D936BA" w:rsidRPr="009B1FBF">
        <w:rPr>
          <w:rFonts w:ascii="Times New Roman" w:hAnsi="Times New Roman" w:cs="Times New Roman"/>
          <w:sz w:val="24"/>
          <w:szCs w:val="24"/>
          <w:lang w:val="bg-BG"/>
        </w:rPr>
        <w:t>бщина Долни чифлик.</w:t>
      </w:r>
    </w:p>
    <w:p w14:paraId="55CABB65" w14:textId="77777777" w:rsidR="00D936BA" w:rsidRPr="009B1FBF" w:rsidRDefault="00D936BA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D83FBB7" w14:textId="77777777" w:rsidR="00D936BA" w:rsidRPr="009B1FBF" w:rsidRDefault="00D936BA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900DC9" w:rsidRPr="009B1FBF">
        <w:rPr>
          <w:rFonts w:ascii="Times New Roman" w:hAnsi="Times New Roman" w:cs="Times New Roman"/>
          <w:b/>
          <w:sz w:val="24"/>
          <w:szCs w:val="24"/>
          <w:lang w:val="bg-BG"/>
        </w:rPr>
        <w:t>ПРЕХОДНИ И ЗАКЛЮЧИТЕЛНИ РАЗПОРЕДБИ</w:t>
      </w:r>
    </w:p>
    <w:p w14:paraId="2B5C7625" w14:textId="77777777" w:rsidR="00900DC9" w:rsidRPr="009B1FBF" w:rsidRDefault="00017561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§ </w:t>
      </w:r>
      <w:r w:rsidR="00900DC9" w:rsidRPr="009B1FBF">
        <w:rPr>
          <w:rFonts w:ascii="Times New Roman" w:hAnsi="Times New Roman" w:cs="Times New Roman"/>
          <w:sz w:val="24"/>
          <w:szCs w:val="24"/>
          <w:lang w:val="bg-BG"/>
        </w:rPr>
        <w:t>1. Настоящата Наредба се приема на основание чл. 21, ал. 2 от ЗМСМА и</w:t>
      </w:r>
      <w:r w:rsidR="00A774C7" w:rsidRPr="009B1FBF">
        <w:rPr>
          <w:rFonts w:ascii="Times New Roman" w:hAnsi="Times New Roman" w:cs="Times New Roman"/>
          <w:sz w:val="24"/>
          <w:szCs w:val="24"/>
        </w:rPr>
        <w:t xml:space="preserve"> </w:t>
      </w:r>
      <w:r w:rsidR="00A774C7" w:rsidRPr="009B1FBF">
        <w:rPr>
          <w:rFonts w:ascii="Times New Roman" w:hAnsi="Times New Roman" w:cs="Times New Roman"/>
          <w:sz w:val="24"/>
          <w:szCs w:val="24"/>
          <w:lang w:val="bg-BG"/>
        </w:rPr>
        <w:t>чл. 59, ал. 4</w:t>
      </w:r>
      <w:r w:rsidR="004B11F5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и ал. 6</w:t>
      </w:r>
      <w:r w:rsidR="00A774C7" w:rsidRPr="009B1FBF">
        <w:rPr>
          <w:rFonts w:ascii="Times New Roman" w:hAnsi="Times New Roman" w:cs="Times New Roman"/>
          <w:sz w:val="24"/>
          <w:szCs w:val="24"/>
          <w:lang w:val="bg-BG"/>
        </w:rPr>
        <w:t>, чл. 62, ал. 1, т. 7 и чл. 64 от Закона за физическото възпитание и спорта</w:t>
      </w:r>
      <w:r w:rsidR="00900DC9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774C7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900DC9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е приета с решение на Общински съвет – Долни чифлик № </w:t>
      </w:r>
      <w:r w:rsidR="002730B2">
        <w:rPr>
          <w:rFonts w:ascii="Times New Roman" w:hAnsi="Times New Roman" w:cs="Times New Roman"/>
          <w:sz w:val="24"/>
          <w:szCs w:val="24"/>
          <w:lang w:val="bg-BG"/>
        </w:rPr>
        <w:t>76</w:t>
      </w:r>
      <w:r w:rsidR="00900DC9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от протокол № </w:t>
      </w:r>
      <w:r w:rsidR="002730B2"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900DC9" w:rsidRPr="009B1FBF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2730B2">
        <w:rPr>
          <w:rFonts w:ascii="Times New Roman" w:hAnsi="Times New Roman" w:cs="Times New Roman"/>
          <w:sz w:val="24"/>
          <w:szCs w:val="24"/>
          <w:lang w:val="bg-BG"/>
        </w:rPr>
        <w:t>04.04.2016 г.</w:t>
      </w:r>
    </w:p>
    <w:p w14:paraId="152D3B0B" w14:textId="77777777" w:rsidR="00E00E99" w:rsidRDefault="00017561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§ </w:t>
      </w:r>
      <w:r w:rsidR="00900DC9" w:rsidRPr="009B1FBF">
        <w:rPr>
          <w:rFonts w:ascii="Times New Roman" w:hAnsi="Times New Roman" w:cs="Times New Roman"/>
          <w:sz w:val="24"/>
          <w:szCs w:val="24"/>
          <w:lang w:val="bg-BG"/>
        </w:rPr>
        <w:t>2. Настоящата Наредба влиза в</w:t>
      </w:r>
      <w:r w:rsidR="00CE77D0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сила 3 дни след об</w:t>
      </w:r>
      <w:r w:rsidR="002730B2">
        <w:rPr>
          <w:rFonts w:ascii="Times New Roman" w:hAnsi="Times New Roman" w:cs="Times New Roman"/>
          <w:sz w:val="24"/>
          <w:szCs w:val="24"/>
          <w:lang w:val="bg-BG"/>
        </w:rPr>
        <w:t>народването й в местния вестник – на 30.04.2016 г.</w:t>
      </w:r>
    </w:p>
    <w:p w14:paraId="033EC10F" w14:textId="77777777" w:rsidR="00017561" w:rsidRPr="009B1FBF" w:rsidRDefault="00017561" w:rsidP="00C04C45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§ 3. Настоящата наредба е изменена и допълнена с Решение на Общинския съвет – Долни чифлик № 579 от 28.12.2017 г.</w:t>
      </w:r>
      <w:r w:rsidR="001922BD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сила от 23.01.2018 г.</w:t>
      </w:r>
    </w:p>
    <w:p w14:paraId="1981086F" w14:textId="319C34C2" w:rsidR="002730B2" w:rsidRDefault="00B32A11" w:rsidP="00E955A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§ 4. Настоящата наредба е изменена и допълнена с Решение на Общинския съвет – Долни чифлик № 579 от 28.12.2017 г</w:t>
      </w:r>
      <w:r w:rsidRPr="00CB5C76">
        <w:rPr>
          <w:rFonts w:ascii="Times New Roman" w:hAnsi="Times New Roman" w:cs="Times New Roman"/>
          <w:sz w:val="24"/>
          <w:szCs w:val="24"/>
          <w:lang w:val="bg-BG"/>
        </w:rPr>
        <w:t>.,</w:t>
      </w:r>
      <w:r w:rsidRPr="00CB5C76">
        <w:rPr>
          <w:rFonts w:ascii="Times New Roman" w:hAnsi="Times New Roman" w:cs="Times New Roman"/>
        </w:rPr>
        <w:t xml:space="preserve"> (</w:t>
      </w:r>
      <w:r w:rsidRPr="00CB5C76">
        <w:rPr>
          <w:rFonts w:ascii="Times New Roman" w:hAnsi="Times New Roman" w:cs="Times New Roman"/>
          <w:lang w:val="bg-BG"/>
        </w:rPr>
        <w:t>Изм</w:t>
      </w:r>
      <w:r w:rsidRPr="00CB5C76">
        <w:rPr>
          <w:rFonts w:ascii="Times New Roman" w:hAnsi="Times New Roman" w:cs="Times New Roman"/>
        </w:rPr>
        <w:t>. с Решение на ОС № 4</w:t>
      </w:r>
      <w:r w:rsidRPr="00CB5C76">
        <w:rPr>
          <w:rFonts w:ascii="Times New Roman" w:hAnsi="Times New Roman" w:cs="Times New Roman"/>
          <w:lang w:val="bg-BG"/>
        </w:rPr>
        <w:t>5</w:t>
      </w:r>
      <w:r w:rsidRPr="00CB5C76">
        <w:rPr>
          <w:rFonts w:ascii="Times New Roman" w:hAnsi="Times New Roman" w:cs="Times New Roman"/>
        </w:rPr>
        <w:t xml:space="preserve"> от 28.12.2023 г.)</w:t>
      </w:r>
      <w:r w:rsidRPr="00CB5C76">
        <w:rPr>
          <w:rFonts w:ascii="Times New Roman" w:hAnsi="Times New Roman" w:cs="Times New Roman"/>
          <w:lang w:val="bg-BG"/>
        </w:rPr>
        <w:t xml:space="preserve">, </w:t>
      </w:r>
      <w:r w:rsidRPr="00CB5C76">
        <w:rPr>
          <w:rFonts w:ascii="Times New Roman" w:hAnsi="Times New Roman" w:cs="Times New Roman"/>
          <w:sz w:val="24"/>
          <w:szCs w:val="24"/>
          <w:lang w:val="bg-BG"/>
        </w:rPr>
        <w:t xml:space="preserve">в сила от </w:t>
      </w:r>
      <w:r w:rsidR="00E955A3">
        <w:rPr>
          <w:rFonts w:ascii="Times New Roman CYR" w:hAnsi="Times New Roman CYR" w:cs="Times New Roman CYR"/>
        </w:rPr>
        <w:t>29.01.2024 г.</w:t>
      </w:r>
    </w:p>
    <w:p w14:paraId="5C7DF23D" w14:textId="2CC4B541" w:rsidR="00C3249B" w:rsidRPr="00C3249B" w:rsidRDefault="00C3249B" w:rsidP="00C3249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2453">
        <w:rPr>
          <w:rFonts w:ascii="Times New Roman" w:hAnsi="Times New Roman" w:cs="Times New Roman"/>
          <w:sz w:val="24"/>
          <w:szCs w:val="24"/>
        </w:rPr>
        <w:t>§ 5.</w:t>
      </w:r>
      <w:r w:rsidRPr="00062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453">
        <w:rPr>
          <w:rFonts w:ascii="Times New Roman" w:hAnsi="Times New Roman" w:cs="Times New Roman"/>
          <w:sz w:val="24"/>
          <w:szCs w:val="24"/>
        </w:rPr>
        <w:t>Наредбата е изменена и допълнена с Решение на Общинския съвет - Долни чифлик № 37</w:t>
      </w:r>
      <w:r w:rsidR="00920317" w:rsidRPr="00062453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062453">
        <w:rPr>
          <w:rFonts w:ascii="Times New Roman" w:hAnsi="Times New Roman" w:cs="Times New Roman"/>
          <w:sz w:val="24"/>
          <w:szCs w:val="24"/>
        </w:rPr>
        <w:t xml:space="preserve"> от 30.01.2025 г.</w:t>
      </w:r>
      <w:r w:rsidRPr="00062453">
        <w:rPr>
          <w:rFonts w:ascii="Times New Roman" w:hAnsi="Times New Roman" w:cs="Times New Roman"/>
          <w:noProof/>
          <w:sz w:val="24"/>
          <w:szCs w:val="24"/>
        </w:rPr>
        <w:t xml:space="preserve">, и </w:t>
      </w:r>
      <w:r w:rsidRPr="00062453">
        <w:rPr>
          <w:rFonts w:ascii="Times New Roman" w:hAnsi="Times New Roman" w:cs="Times New Roman"/>
          <w:sz w:val="24"/>
          <w:szCs w:val="24"/>
          <w:shd w:val="clear" w:color="auto" w:fill="FFFFFF"/>
        </w:rPr>
        <w:t>влиза в сила от датата на въвеждане на еврото в Република България.</w:t>
      </w:r>
    </w:p>
    <w:p w14:paraId="26A6F6B3" w14:textId="77777777" w:rsidR="00B32A11" w:rsidRDefault="00B32A11" w:rsidP="00C04C45">
      <w:pPr>
        <w:tabs>
          <w:tab w:val="left" w:pos="81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DA1D432" w14:textId="77777777" w:rsidR="00B32A11" w:rsidRDefault="00B32A11" w:rsidP="00C04C45">
      <w:pPr>
        <w:tabs>
          <w:tab w:val="left" w:pos="81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441B400" w14:textId="77777777" w:rsidR="00B32A11" w:rsidRDefault="00B32A11" w:rsidP="00C04C45">
      <w:pPr>
        <w:tabs>
          <w:tab w:val="left" w:pos="81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CB94537" w14:textId="77777777" w:rsidR="00B32A11" w:rsidRDefault="002353F9" w:rsidP="00B32A11">
      <w:pPr>
        <w:tabs>
          <w:tab w:val="left" w:pos="81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32A11">
        <w:rPr>
          <w:rFonts w:ascii="Times New Roman" w:hAnsi="Times New Roman" w:cs="Times New Roman"/>
          <w:lang w:val="bg-BG"/>
        </w:rPr>
        <w:lastRenderedPageBreak/>
        <w:t>Приложение №  1</w:t>
      </w:r>
      <w:r w:rsidRPr="00B32A11">
        <w:rPr>
          <w:rFonts w:ascii="Times New Roman" w:hAnsi="Times New Roman" w:cs="Times New Roman"/>
        </w:rPr>
        <w:t xml:space="preserve"> </w:t>
      </w:r>
      <w:r w:rsidRPr="00B32A11">
        <w:rPr>
          <w:rFonts w:ascii="Times New Roman" w:hAnsi="Times New Roman" w:cs="Times New Roman"/>
          <w:lang w:val="bg-BG"/>
        </w:rPr>
        <w:t>към чл.</w:t>
      </w:r>
      <w:r w:rsidR="00762D1B" w:rsidRPr="00B32A11">
        <w:rPr>
          <w:rFonts w:ascii="Times New Roman" w:hAnsi="Times New Roman" w:cs="Times New Roman"/>
          <w:lang w:val="bg-BG"/>
        </w:rPr>
        <w:t xml:space="preserve"> 1</w:t>
      </w:r>
      <w:r w:rsidR="00762D1B" w:rsidRPr="00B32A11">
        <w:rPr>
          <w:rFonts w:ascii="Times New Roman" w:hAnsi="Times New Roman" w:cs="Times New Roman"/>
        </w:rPr>
        <w:t>4</w:t>
      </w:r>
    </w:p>
    <w:p w14:paraId="79A81C9A" w14:textId="1CE98674" w:rsidR="00CB5C76" w:rsidRPr="00CB5C76" w:rsidRDefault="00CB5C76" w:rsidP="00B32A11">
      <w:pPr>
        <w:tabs>
          <w:tab w:val="left" w:pos="814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</w:t>
      </w:r>
      <w:r w:rsidR="00017561" w:rsidRPr="00CB5C76">
        <w:rPr>
          <w:rFonts w:ascii="Times New Roman" w:hAnsi="Times New Roman" w:cs="Times New Roman"/>
          <w:sz w:val="20"/>
          <w:szCs w:val="20"/>
          <w:lang w:val="bg-BG"/>
        </w:rPr>
        <w:t xml:space="preserve"> (Изм. с Решение на ОС № 579 от 28.12.2017 г.)</w:t>
      </w:r>
    </w:p>
    <w:p w14:paraId="062D55B5" w14:textId="32F3F881" w:rsidR="00E00E99" w:rsidRPr="00CB5C76" w:rsidRDefault="00CB5C76" w:rsidP="00CB5C76">
      <w:pPr>
        <w:tabs>
          <w:tab w:val="left" w:pos="81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                                                       </w:t>
      </w:r>
      <w:r w:rsidR="00B32A11" w:rsidRPr="00CB5C76">
        <w:rPr>
          <w:rFonts w:ascii="Times New Roman" w:hAnsi="Times New Roman" w:cs="Times New Roman"/>
          <w:sz w:val="20"/>
          <w:szCs w:val="20"/>
        </w:rPr>
        <w:t>(</w:t>
      </w:r>
      <w:r w:rsidR="00B32A11" w:rsidRPr="00CB5C76">
        <w:rPr>
          <w:rFonts w:ascii="Times New Roman" w:hAnsi="Times New Roman" w:cs="Times New Roman"/>
          <w:sz w:val="20"/>
          <w:szCs w:val="20"/>
          <w:lang w:val="bg-BG"/>
        </w:rPr>
        <w:t>Изм</w:t>
      </w:r>
      <w:r w:rsidR="00B32A11" w:rsidRPr="00CB5C76">
        <w:rPr>
          <w:rFonts w:ascii="Times New Roman" w:hAnsi="Times New Roman" w:cs="Times New Roman"/>
          <w:sz w:val="20"/>
          <w:szCs w:val="20"/>
        </w:rPr>
        <w:t>. с Решение на ОС № 4</w:t>
      </w:r>
      <w:r w:rsidR="00B32A11" w:rsidRPr="00CB5C76">
        <w:rPr>
          <w:rFonts w:ascii="Times New Roman" w:hAnsi="Times New Roman" w:cs="Times New Roman"/>
          <w:sz w:val="20"/>
          <w:szCs w:val="20"/>
          <w:lang w:val="bg-BG"/>
        </w:rPr>
        <w:t>5</w:t>
      </w:r>
      <w:r w:rsidR="00B32A11" w:rsidRPr="00CB5C76">
        <w:rPr>
          <w:rFonts w:ascii="Times New Roman" w:hAnsi="Times New Roman" w:cs="Times New Roman"/>
          <w:sz w:val="20"/>
          <w:szCs w:val="20"/>
        </w:rPr>
        <w:t xml:space="preserve"> от 28.12.2023 г.)</w:t>
      </w:r>
    </w:p>
    <w:p w14:paraId="1426F8DC" w14:textId="77777777" w:rsidR="00B32A11" w:rsidRDefault="00B32A11" w:rsidP="00C04C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70003179" w14:textId="77777777" w:rsidR="00B32A11" w:rsidRDefault="00B32A11" w:rsidP="00C04C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143DC0E5" w14:textId="6D2CF000" w:rsidR="00017561" w:rsidRPr="00017561" w:rsidRDefault="00017561" w:rsidP="00C04C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ДО КМЕТА</w:t>
      </w:r>
    </w:p>
    <w:p w14:paraId="201DD740" w14:textId="77777777" w:rsidR="00017561" w:rsidRPr="00017561" w:rsidRDefault="00017561" w:rsidP="00C04C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НА ОБЩИНА ДОЛНИ ЧИФЛИК</w:t>
      </w:r>
    </w:p>
    <w:p w14:paraId="33D785B9" w14:textId="77777777" w:rsidR="00017561" w:rsidRPr="00017561" w:rsidRDefault="00017561" w:rsidP="00C04C45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6E31CB04" w14:textId="77777777" w:rsidR="00017561" w:rsidRPr="00017561" w:rsidRDefault="00017561" w:rsidP="00C04C45">
      <w:pPr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ЗАЯВЛЕНИЕ</w:t>
      </w:r>
    </w:p>
    <w:p w14:paraId="07465D3B" w14:textId="77777777" w:rsidR="00017561" w:rsidRPr="00017561" w:rsidRDefault="00017561" w:rsidP="00C04C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31734ED1" w14:textId="77777777" w:rsidR="00017561" w:rsidRPr="00017561" w:rsidRDefault="00017561" w:rsidP="00C04C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от </w:t>
      </w: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................</w:t>
      </w:r>
      <w:r w:rsidR="00C04C45">
        <w:rPr>
          <w:rFonts w:ascii="Times New Roman" w:hAnsi="Times New Roman" w:cs="Times New Roman"/>
          <w:bCs/>
          <w:sz w:val="24"/>
          <w:szCs w:val="24"/>
          <w:lang w:val="bg-BG"/>
        </w:rPr>
        <w:t>..........</w:t>
      </w: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.................................................................................................................................</w:t>
      </w:r>
    </w:p>
    <w:p w14:paraId="2FA36C1D" w14:textId="77777777" w:rsidR="00017561" w:rsidRPr="00017561" w:rsidRDefault="00017561" w:rsidP="00C04C45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  <w:lang w:val="bg-BG"/>
        </w:rPr>
      </w:pPr>
      <w:r w:rsidRPr="00017561">
        <w:rPr>
          <w:rFonts w:ascii="Times New Roman" w:hAnsi="Times New Roman" w:cs="Times New Roman"/>
          <w:bCs/>
          <w:sz w:val="20"/>
          <w:szCs w:val="20"/>
          <w:lang w:val="bg-BG"/>
        </w:rPr>
        <w:t>(име, презиме, фамилия)</w:t>
      </w:r>
    </w:p>
    <w:p w14:paraId="2B775340" w14:textId="77777777" w:rsidR="00017561" w:rsidRPr="00017561" w:rsidRDefault="00017561" w:rsidP="00C04C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Телефон за връзка................................................... е</w:t>
      </w:r>
      <w:r w:rsidRPr="00017561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017561">
        <w:rPr>
          <w:rFonts w:ascii="Times New Roman" w:hAnsi="Times New Roman" w:cs="Times New Roman"/>
          <w:bCs/>
          <w:sz w:val="24"/>
          <w:szCs w:val="24"/>
        </w:rPr>
        <w:t>mail</w:t>
      </w:r>
      <w:r w:rsidRPr="000175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адрес............................</w:t>
      </w:r>
      <w:r w:rsidR="00C04C45">
        <w:rPr>
          <w:rFonts w:ascii="Times New Roman" w:hAnsi="Times New Roman" w:cs="Times New Roman"/>
          <w:bCs/>
          <w:sz w:val="24"/>
          <w:szCs w:val="24"/>
          <w:lang w:val="ru-RU"/>
        </w:rPr>
        <w:t>........</w:t>
      </w:r>
      <w:r w:rsidRPr="00017561">
        <w:rPr>
          <w:rFonts w:ascii="Times New Roman" w:hAnsi="Times New Roman" w:cs="Times New Roman"/>
          <w:bCs/>
          <w:sz w:val="24"/>
          <w:szCs w:val="24"/>
          <w:lang w:val="ru-RU"/>
        </w:rPr>
        <w:t>...................</w:t>
      </w:r>
    </w:p>
    <w:p w14:paraId="1BC1995E" w14:textId="77777777" w:rsidR="00017561" w:rsidRPr="00017561" w:rsidRDefault="00C04C45" w:rsidP="00C04C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н</w:t>
      </w:r>
      <w:r w:rsidR="00017561" w:rsidRPr="00017561">
        <w:rPr>
          <w:rFonts w:ascii="Times New Roman" w:hAnsi="Times New Roman" w:cs="Times New Roman"/>
          <w:bCs/>
          <w:sz w:val="24"/>
          <w:szCs w:val="24"/>
          <w:lang w:val="bg-BG"/>
        </w:rPr>
        <w:t>омер на банкова сметка (</w:t>
      </w:r>
      <w:r w:rsidR="00017561" w:rsidRPr="00017561">
        <w:rPr>
          <w:rFonts w:ascii="Times New Roman" w:hAnsi="Times New Roman" w:cs="Times New Roman"/>
          <w:bCs/>
          <w:sz w:val="24"/>
          <w:szCs w:val="24"/>
        </w:rPr>
        <w:t>IBAN</w:t>
      </w:r>
      <w:r w:rsidR="00017561" w:rsidRPr="00017561">
        <w:rPr>
          <w:rFonts w:ascii="Times New Roman" w:hAnsi="Times New Roman" w:cs="Times New Roman"/>
          <w:bCs/>
          <w:sz w:val="24"/>
          <w:szCs w:val="24"/>
          <w:lang w:val="bg-BG"/>
        </w:rPr>
        <w:t>).......................................................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.........</w:t>
      </w:r>
      <w:r w:rsidR="00017561" w:rsidRPr="00017561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.......................................</w:t>
      </w:r>
    </w:p>
    <w:p w14:paraId="6D2559D4" w14:textId="77777777" w:rsidR="00017561" w:rsidRPr="00017561" w:rsidRDefault="00017561" w:rsidP="00C04C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председател на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УС </w:t>
      </w: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на ........................................................................</w:t>
      </w:r>
      <w:r w:rsidR="00C04C45">
        <w:rPr>
          <w:rFonts w:ascii="Times New Roman" w:hAnsi="Times New Roman" w:cs="Times New Roman"/>
          <w:bCs/>
          <w:sz w:val="24"/>
          <w:szCs w:val="24"/>
          <w:lang w:val="bg-BG"/>
        </w:rPr>
        <w:t>..........</w:t>
      </w: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...........................</w:t>
      </w:r>
      <w:r w:rsidR="00C04C45">
        <w:rPr>
          <w:rFonts w:ascii="Times New Roman" w:hAnsi="Times New Roman" w:cs="Times New Roman"/>
          <w:bCs/>
          <w:sz w:val="24"/>
          <w:szCs w:val="24"/>
          <w:lang w:val="bg-BG"/>
        </w:rPr>
        <w:t>..........</w:t>
      </w: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..</w:t>
      </w:r>
    </w:p>
    <w:p w14:paraId="4CF3FA13" w14:textId="77777777" w:rsidR="00017561" w:rsidRPr="00017561" w:rsidRDefault="00017561" w:rsidP="00C04C45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  <w:lang w:val="bg-BG"/>
        </w:rPr>
      </w:pPr>
      <w:r w:rsidRPr="00017561">
        <w:rPr>
          <w:rFonts w:ascii="Times New Roman" w:hAnsi="Times New Roman" w:cs="Times New Roman"/>
          <w:bCs/>
          <w:sz w:val="20"/>
          <w:szCs w:val="20"/>
          <w:lang w:val="bg-BG"/>
        </w:rPr>
        <w:t>(спортен клуб)</w:t>
      </w:r>
    </w:p>
    <w:p w14:paraId="46CD7FA5" w14:textId="77777777" w:rsidR="00017561" w:rsidRPr="00017561" w:rsidRDefault="00017561" w:rsidP="00C04C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A6C77D" w14:textId="77777777" w:rsidR="00017561" w:rsidRPr="00017561" w:rsidRDefault="00017561" w:rsidP="00C04C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Представляваният от мен спортен клуб кандидатства за финансово подпомагане, съгласно  гл. </w:t>
      </w:r>
      <w:r w:rsidRPr="00017561">
        <w:rPr>
          <w:rFonts w:ascii="Times New Roman" w:hAnsi="Times New Roman" w:cs="Times New Roman"/>
          <w:bCs/>
          <w:sz w:val="24"/>
          <w:szCs w:val="24"/>
        </w:rPr>
        <w:t>I</w:t>
      </w: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чл. 4  и  гл. </w:t>
      </w:r>
      <w:r w:rsidRPr="00017561">
        <w:rPr>
          <w:rFonts w:ascii="Times New Roman" w:hAnsi="Times New Roman" w:cs="Times New Roman"/>
          <w:bCs/>
          <w:sz w:val="24"/>
          <w:szCs w:val="24"/>
        </w:rPr>
        <w:t>II</w:t>
      </w: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чл. 13 и чл. 14  от  Наредбата за условията, реда и критериите за финансиране на  спортните клубове  в община Долни чифлик за 20.........</w:t>
      </w:r>
      <w:r w:rsidR="00C04C4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г.</w:t>
      </w:r>
    </w:p>
    <w:p w14:paraId="1D3FEB7E" w14:textId="77777777" w:rsidR="00017561" w:rsidRPr="00017561" w:rsidRDefault="00017561" w:rsidP="00C04C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Прилагам:</w:t>
      </w:r>
    </w:p>
    <w:p w14:paraId="3839F586" w14:textId="77777777" w:rsidR="00017561" w:rsidRPr="00017561" w:rsidRDefault="00017561" w:rsidP="00C04C45">
      <w:pPr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удостоверение за лицензия или регистрация в съответната федерация;</w:t>
      </w:r>
    </w:p>
    <w:p w14:paraId="228CEABA" w14:textId="77777777" w:rsidR="00017561" w:rsidRPr="00017561" w:rsidRDefault="00017561" w:rsidP="00C04C45">
      <w:pPr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годишна програма за спортно развитие и участия (спортен календар), утвърдена от Управителния съвет на спортния клуб за предстоящата година;</w:t>
      </w:r>
    </w:p>
    <w:p w14:paraId="13159B45" w14:textId="77777777" w:rsidR="00017561" w:rsidRPr="00017561" w:rsidRDefault="00017561" w:rsidP="00C04C45">
      <w:pPr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подробен отчет за постигнати спортно-технически резултати през изминалата година.</w:t>
      </w:r>
    </w:p>
    <w:p w14:paraId="7198C438" w14:textId="77777777" w:rsidR="00017561" w:rsidRPr="00017561" w:rsidRDefault="00017561" w:rsidP="00C04C45">
      <w:pPr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списък на картотекираните състезатели с трите имена и ЕГН, удостоверяващ обстоятелството по чл. 8, ал. 2 от Наредбата;</w:t>
      </w:r>
    </w:p>
    <w:p w14:paraId="0CAC85AB" w14:textId="77777777" w:rsidR="00017561" w:rsidRPr="00017561" w:rsidRDefault="00017561" w:rsidP="00C04C45">
      <w:pPr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график на тренировъчния процес  за съответната година с място на провеждане и име на треньора. Графикът да е утвърден от Управителния съвет на спортния клуб;</w:t>
      </w:r>
    </w:p>
    <w:p w14:paraId="5190A532" w14:textId="77777777" w:rsidR="00017561" w:rsidRPr="00017561" w:rsidRDefault="00017561" w:rsidP="00C04C45">
      <w:pPr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списък, съдържащ спортните прояви, които спортният клуб ще организира през календарната година;</w:t>
      </w:r>
    </w:p>
    <w:p w14:paraId="351E5238" w14:textId="77777777" w:rsidR="00017561" w:rsidRPr="00017561" w:rsidRDefault="00017561" w:rsidP="00C04C45">
      <w:pPr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документ от съответната спортна федерация  потвърждаващ участия в състезания през изтеклата година;</w:t>
      </w:r>
    </w:p>
    <w:p w14:paraId="67450D20" w14:textId="77777777" w:rsidR="00017561" w:rsidRPr="00017561" w:rsidRDefault="00017561" w:rsidP="00C04C45">
      <w:pPr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план-сметка с необходимата сума за настоящата година и данни за това каква част от нея е осигурена от собствени източници;</w:t>
      </w:r>
    </w:p>
    <w:p w14:paraId="5F157C35" w14:textId="77777777" w:rsidR="00017561" w:rsidRPr="00017561" w:rsidRDefault="00017561" w:rsidP="00C04C45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564AF98F" w14:textId="390CF7A0" w:rsidR="00017561" w:rsidRPr="00017561" w:rsidRDefault="00017561" w:rsidP="00B32A11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....</w:t>
      </w:r>
      <w:r w:rsidR="00B32A11">
        <w:rPr>
          <w:rFonts w:ascii="Times New Roman" w:hAnsi="Times New Roman" w:cs="Times New Roman"/>
          <w:bCs/>
          <w:sz w:val="24"/>
          <w:szCs w:val="24"/>
          <w:lang w:val="bg-BG"/>
        </w:rPr>
        <w:t>......</w:t>
      </w: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="00C04C4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20… </w:t>
      </w:r>
      <w:r w:rsidR="00C04C45">
        <w:rPr>
          <w:rFonts w:ascii="Times New Roman" w:hAnsi="Times New Roman" w:cs="Times New Roman"/>
          <w:bCs/>
          <w:sz w:val="24"/>
          <w:szCs w:val="24"/>
          <w:lang w:val="bg-BG"/>
        </w:rPr>
        <w:t>г.</w:t>
      </w:r>
      <w:r w:rsidRPr="0001756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                                                            ПРЕДСЕДАТЕЛ:......................................</w:t>
      </w:r>
    </w:p>
    <w:p w14:paraId="1554C9E7" w14:textId="5861F29F" w:rsidR="00017561" w:rsidRDefault="00B32A11" w:rsidP="00B32A11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                                                                                 </w:t>
      </w:r>
      <w:r w:rsidR="00C04C45">
        <w:rPr>
          <w:rFonts w:ascii="Times New Roman" w:hAnsi="Times New Roman" w:cs="Times New Roman"/>
          <w:bCs/>
          <w:sz w:val="24"/>
          <w:szCs w:val="24"/>
          <w:lang w:val="bg-BG"/>
        </w:rPr>
        <w:t>(</w:t>
      </w:r>
      <w:r w:rsidR="00017561" w:rsidRPr="00017561">
        <w:rPr>
          <w:rFonts w:ascii="Times New Roman" w:hAnsi="Times New Roman" w:cs="Times New Roman"/>
          <w:bCs/>
          <w:sz w:val="24"/>
          <w:szCs w:val="24"/>
          <w:lang w:val="bg-BG"/>
        </w:rPr>
        <w:t>........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..............</w:t>
      </w:r>
      <w:r w:rsidR="00017561" w:rsidRPr="00017561">
        <w:rPr>
          <w:rFonts w:ascii="Times New Roman" w:hAnsi="Times New Roman" w:cs="Times New Roman"/>
          <w:bCs/>
          <w:sz w:val="24"/>
          <w:szCs w:val="24"/>
          <w:lang w:val="bg-BG"/>
        </w:rPr>
        <w:t>.....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..........................</w:t>
      </w:r>
      <w:r w:rsidR="00017561" w:rsidRPr="00017561">
        <w:rPr>
          <w:rFonts w:ascii="Times New Roman" w:hAnsi="Times New Roman" w:cs="Times New Roman"/>
          <w:bCs/>
          <w:sz w:val="24"/>
          <w:szCs w:val="24"/>
          <w:lang w:val="bg-BG"/>
        </w:rPr>
        <w:t>........</w:t>
      </w:r>
      <w:r w:rsidR="00C04C45">
        <w:rPr>
          <w:rFonts w:ascii="Times New Roman" w:hAnsi="Times New Roman" w:cs="Times New Roman"/>
          <w:bCs/>
          <w:sz w:val="24"/>
          <w:szCs w:val="24"/>
          <w:lang w:val="bg-BG"/>
        </w:rPr>
        <w:t>)</w:t>
      </w:r>
    </w:p>
    <w:p w14:paraId="40A596ED" w14:textId="77777777" w:rsidR="00062453" w:rsidRPr="00017561" w:rsidRDefault="00062453" w:rsidP="00B32A11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53964C57" w14:textId="5C722D44" w:rsidR="007537AF" w:rsidRDefault="007537AF" w:rsidP="00062453">
      <w:pPr>
        <w:tabs>
          <w:tab w:val="left" w:pos="82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Приложение № 2</w:t>
      </w:r>
      <w:r w:rsidR="00762D1B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към чл. 20</w:t>
      </w:r>
    </w:p>
    <w:p w14:paraId="233F74ED" w14:textId="138B152D" w:rsidR="00062453" w:rsidRPr="00062453" w:rsidRDefault="00062453" w:rsidP="00062453">
      <w:pPr>
        <w:tabs>
          <w:tab w:val="left" w:pos="821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bg-BG"/>
        </w:rPr>
      </w:pPr>
      <w:r w:rsidRPr="00062453">
        <w:rPr>
          <w:rFonts w:ascii="Times New Roman" w:hAnsi="Times New Roman"/>
          <w:sz w:val="20"/>
          <w:szCs w:val="20"/>
        </w:rPr>
        <w:t>(Изм. с Решение на ОС № 362 от 30.01.2025 г.)</w:t>
      </w:r>
    </w:p>
    <w:p w14:paraId="64EDB106" w14:textId="77777777" w:rsidR="00062453" w:rsidRPr="009B1FBF" w:rsidRDefault="00062453" w:rsidP="00B32A11">
      <w:pPr>
        <w:tabs>
          <w:tab w:val="left" w:pos="82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7FB8F08" w14:textId="77777777" w:rsidR="007537AF" w:rsidRDefault="007537AF" w:rsidP="0072653F">
      <w:pPr>
        <w:pStyle w:val="a3"/>
        <w:tabs>
          <w:tab w:val="left" w:pos="3310"/>
        </w:tabs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ОТЧЕТ</w:t>
      </w:r>
    </w:p>
    <w:p w14:paraId="560BF867" w14:textId="77777777" w:rsidR="00B32A11" w:rsidRPr="009B1FBF" w:rsidRDefault="00B32A11" w:rsidP="0072653F">
      <w:pPr>
        <w:pStyle w:val="a3"/>
        <w:tabs>
          <w:tab w:val="left" w:pos="3310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18AAEF30" w14:textId="77777777" w:rsidR="007537AF" w:rsidRPr="009B1FBF" w:rsidRDefault="004B11F5" w:rsidP="0072653F">
      <w:pPr>
        <w:pStyle w:val="a3"/>
        <w:tabs>
          <w:tab w:val="left" w:pos="3310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7537AF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а спортен клуб </w:t>
      </w:r>
      <w:r w:rsidR="0072653F">
        <w:rPr>
          <w:rFonts w:ascii="Times New Roman" w:hAnsi="Times New Roman" w:cs="Times New Roman"/>
          <w:sz w:val="24"/>
          <w:szCs w:val="24"/>
          <w:lang w:val="bg-BG"/>
        </w:rPr>
        <w:t>………………………….</w:t>
      </w:r>
      <w:r w:rsidR="007537AF" w:rsidRPr="009B1FBF">
        <w:rPr>
          <w:rFonts w:ascii="Times New Roman" w:hAnsi="Times New Roman" w:cs="Times New Roman"/>
          <w:sz w:val="24"/>
          <w:szCs w:val="24"/>
          <w:lang w:val="bg-BG"/>
        </w:rPr>
        <w:t>за .................г.</w:t>
      </w:r>
    </w:p>
    <w:p w14:paraId="70A6D0A3" w14:textId="77777777" w:rsidR="00C17360" w:rsidRPr="009B1FBF" w:rsidRDefault="00C17360" w:rsidP="009B1FBF">
      <w:pPr>
        <w:pStyle w:val="a3"/>
        <w:tabs>
          <w:tab w:val="left" w:pos="331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A9EF300" w14:textId="77777777" w:rsidR="00C17360" w:rsidRPr="009B1FBF" w:rsidRDefault="00C17360" w:rsidP="009B1FBF">
      <w:pPr>
        <w:pStyle w:val="a3"/>
        <w:tabs>
          <w:tab w:val="left" w:pos="3310"/>
        </w:tabs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1. Приходи:</w:t>
      </w:r>
    </w:p>
    <w:p w14:paraId="4EDD3585" w14:textId="77777777" w:rsidR="00C17360" w:rsidRPr="009B1FBF" w:rsidRDefault="00A712B6" w:rsidP="009B1FBF">
      <w:pPr>
        <w:pStyle w:val="a3"/>
        <w:tabs>
          <w:tab w:val="left" w:pos="331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1. Министерство на младежта и спорта</w:t>
      </w:r>
      <w:r w:rsidR="00C17360"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</w:t>
      </w:r>
    </w:p>
    <w:p w14:paraId="175B0616" w14:textId="77777777" w:rsidR="00C17360" w:rsidRPr="009B1FBF" w:rsidRDefault="00C17360" w:rsidP="009B1FBF">
      <w:pPr>
        <w:pStyle w:val="a3"/>
        <w:tabs>
          <w:tab w:val="left" w:pos="331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 xml:space="preserve">2. Субсидия от </w:t>
      </w:r>
      <w:r w:rsidR="004B11F5" w:rsidRPr="009B1FBF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бщина Долни чифлик .........................</w:t>
      </w:r>
    </w:p>
    <w:p w14:paraId="1A053A82" w14:textId="77777777" w:rsidR="00C17360" w:rsidRPr="009B1FBF" w:rsidRDefault="00C17360" w:rsidP="009B1FBF">
      <w:pPr>
        <w:pStyle w:val="a3"/>
        <w:tabs>
          <w:tab w:val="left" w:pos="331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3. Спонсори ........................................................</w:t>
      </w:r>
    </w:p>
    <w:p w14:paraId="55A24FC3" w14:textId="77777777" w:rsidR="00C17360" w:rsidRPr="009B1FBF" w:rsidRDefault="00C17360" w:rsidP="009B1FBF">
      <w:pPr>
        <w:pStyle w:val="a3"/>
        <w:tabs>
          <w:tab w:val="left" w:pos="331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4. Дарения ..........................................................</w:t>
      </w:r>
    </w:p>
    <w:p w14:paraId="4EDAD111" w14:textId="77777777" w:rsidR="00C17360" w:rsidRPr="009B1FBF" w:rsidRDefault="00C17360" w:rsidP="009B1FBF">
      <w:pPr>
        <w:pStyle w:val="a3"/>
        <w:tabs>
          <w:tab w:val="left" w:pos="331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5. Членски внос ...............................................</w:t>
      </w:r>
    </w:p>
    <w:p w14:paraId="3B93623A" w14:textId="77777777" w:rsidR="00C17360" w:rsidRPr="009B1FBF" w:rsidRDefault="00C17360" w:rsidP="009B1FBF">
      <w:pPr>
        <w:pStyle w:val="a3"/>
        <w:tabs>
          <w:tab w:val="left" w:pos="331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6. Такси ................................................................</w:t>
      </w:r>
    </w:p>
    <w:p w14:paraId="202C17E0" w14:textId="77777777" w:rsidR="00C17360" w:rsidRPr="009B1FBF" w:rsidRDefault="00C17360" w:rsidP="009B1FBF">
      <w:pPr>
        <w:pStyle w:val="a3"/>
        <w:tabs>
          <w:tab w:val="left" w:pos="331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7. Други ...............................................................</w:t>
      </w:r>
    </w:p>
    <w:p w14:paraId="569CA6D1" w14:textId="77777777" w:rsidR="00C17360" w:rsidRPr="009B1FBF" w:rsidRDefault="00C17360" w:rsidP="009B1FBF">
      <w:pPr>
        <w:pStyle w:val="a3"/>
        <w:tabs>
          <w:tab w:val="left" w:pos="331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2B893D7" w14:textId="77777777" w:rsidR="00C17360" w:rsidRPr="009B1FBF" w:rsidRDefault="00C17360" w:rsidP="009B1FBF">
      <w:pPr>
        <w:pStyle w:val="a3"/>
        <w:tabs>
          <w:tab w:val="left" w:pos="3310"/>
        </w:tabs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ОБЩИ ПРИХОДИ:......................................</w:t>
      </w:r>
    </w:p>
    <w:p w14:paraId="0E0C78DF" w14:textId="77777777" w:rsidR="00C17360" w:rsidRPr="009B1FBF" w:rsidRDefault="00C17360" w:rsidP="009B1FBF">
      <w:pPr>
        <w:pStyle w:val="a3"/>
        <w:tabs>
          <w:tab w:val="left" w:pos="3310"/>
        </w:tabs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F85CDB8" w14:textId="77777777" w:rsidR="00C17360" w:rsidRPr="009B1FBF" w:rsidRDefault="00C17360" w:rsidP="009B1FBF">
      <w:pPr>
        <w:pStyle w:val="a3"/>
        <w:tabs>
          <w:tab w:val="left" w:pos="3310"/>
        </w:tabs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>2. Разходи</w:t>
      </w:r>
    </w:p>
    <w:p w14:paraId="1B31C2FE" w14:textId="77777777" w:rsidR="00C17360" w:rsidRPr="009B1FBF" w:rsidRDefault="00C17360" w:rsidP="009B1FBF">
      <w:pPr>
        <w:pStyle w:val="a3"/>
        <w:tabs>
          <w:tab w:val="left" w:pos="3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А. 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Средства за участие в спортни състезания и организиране на общински и клубни прояви.</w:t>
      </w:r>
    </w:p>
    <w:p w14:paraId="5F12581F" w14:textId="77777777" w:rsidR="00CB194A" w:rsidRPr="009B1FBF" w:rsidRDefault="00CB194A" w:rsidP="009B1FBF">
      <w:pPr>
        <w:pStyle w:val="a3"/>
        <w:tabs>
          <w:tab w:val="left" w:pos="331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E3E71" w:rsidRPr="00BE3E71" w14:paraId="3DE44DCB" w14:textId="77777777" w:rsidTr="002B0B00">
        <w:tc>
          <w:tcPr>
            <w:tcW w:w="1915" w:type="dxa"/>
            <w:shd w:val="clear" w:color="auto" w:fill="auto"/>
          </w:tcPr>
          <w:p w14:paraId="684E3CA8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E3E7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Мероприятие</w:t>
            </w:r>
          </w:p>
        </w:tc>
        <w:tc>
          <w:tcPr>
            <w:tcW w:w="1915" w:type="dxa"/>
            <w:shd w:val="clear" w:color="auto" w:fill="auto"/>
          </w:tcPr>
          <w:p w14:paraId="1C79E0CF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E3E7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Вид на отчетния   документ</w:t>
            </w:r>
          </w:p>
        </w:tc>
        <w:tc>
          <w:tcPr>
            <w:tcW w:w="1915" w:type="dxa"/>
            <w:shd w:val="clear" w:color="auto" w:fill="auto"/>
          </w:tcPr>
          <w:p w14:paraId="0AB22EA2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E3E7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№, дата</w:t>
            </w:r>
          </w:p>
        </w:tc>
        <w:tc>
          <w:tcPr>
            <w:tcW w:w="1915" w:type="dxa"/>
            <w:shd w:val="clear" w:color="auto" w:fill="auto"/>
          </w:tcPr>
          <w:p w14:paraId="70B3B0A0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E3E7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Описание на извършените разходи</w:t>
            </w:r>
          </w:p>
        </w:tc>
        <w:tc>
          <w:tcPr>
            <w:tcW w:w="1916" w:type="dxa"/>
            <w:shd w:val="clear" w:color="auto" w:fill="auto"/>
          </w:tcPr>
          <w:p w14:paraId="388BD7AC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E7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Стойност</w:t>
            </w:r>
          </w:p>
          <w:p w14:paraId="67DDAA8A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E3E7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/евро/</w:t>
            </w:r>
          </w:p>
        </w:tc>
      </w:tr>
      <w:tr w:rsidR="00BE3E71" w:rsidRPr="00BE3E71" w14:paraId="00FE4356" w14:textId="77777777" w:rsidTr="002B0B00">
        <w:tc>
          <w:tcPr>
            <w:tcW w:w="1915" w:type="dxa"/>
            <w:shd w:val="clear" w:color="auto" w:fill="auto"/>
          </w:tcPr>
          <w:p w14:paraId="7A894088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7E7D8ECC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31DC2FCE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6722C9E0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14:paraId="3CA780A0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E71" w:rsidRPr="00BE3E71" w14:paraId="18D7F7D8" w14:textId="77777777" w:rsidTr="002B0B00">
        <w:tc>
          <w:tcPr>
            <w:tcW w:w="1915" w:type="dxa"/>
            <w:shd w:val="clear" w:color="auto" w:fill="auto"/>
          </w:tcPr>
          <w:p w14:paraId="3569D91D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38BB0115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792555DF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285C44A6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14:paraId="76C258DC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E71" w:rsidRPr="00BE3E71" w14:paraId="62C95117" w14:textId="77777777" w:rsidTr="002B0B00">
        <w:tc>
          <w:tcPr>
            <w:tcW w:w="1915" w:type="dxa"/>
            <w:shd w:val="clear" w:color="auto" w:fill="auto"/>
          </w:tcPr>
          <w:p w14:paraId="304BE021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69E2107A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209F04E5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0F8B803D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14:paraId="75C35CBA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E71" w:rsidRPr="00BE3E71" w14:paraId="26BE8941" w14:textId="77777777" w:rsidTr="002B0B00">
        <w:tc>
          <w:tcPr>
            <w:tcW w:w="1915" w:type="dxa"/>
            <w:shd w:val="clear" w:color="auto" w:fill="auto"/>
          </w:tcPr>
          <w:p w14:paraId="6038D391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7F19574F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0A3778A6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0D1C3107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14:paraId="0D91A047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E71" w:rsidRPr="00BE3E71" w14:paraId="0EEE3342" w14:textId="77777777" w:rsidTr="002B0B00">
        <w:tc>
          <w:tcPr>
            <w:tcW w:w="1915" w:type="dxa"/>
            <w:shd w:val="clear" w:color="auto" w:fill="auto"/>
          </w:tcPr>
          <w:p w14:paraId="76A444B2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16EC68D0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067DA8B1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14:paraId="1DBD3976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14:paraId="7F522F51" w14:textId="77777777" w:rsidR="00BE3E71" w:rsidRPr="00BE3E71" w:rsidRDefault="00BE3E71" w:rsidP="00BE3E71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313621" w14:textId="77777777" w:rsidR="00BE3E71" w:rsidRPr="00BE3E71" w:rsidRDefault="00BE3E71" w:rsidP="00BE3E71">
      <w:pPr>
        <w:tabs>
          <w:tab w:val="left" w:pos="33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F670F1" w14:textId="77777777" w:rsidR="00BE3E71" w:rsidRPr="00BE3E71" w:rsidRDefault="00BE3E71" w:rsidP="00BE3E71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E3E7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Б.</w:t>
      </w:r>
      <w:r w:rsidRPr="00BE3E7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Спортна екипировка, спортни уреди и пособия.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E3E71" w:rsidRPr="00BE3E71" w14:paraId="2D4D2071" w14:textId="77777777" w:rsidTr="002B0B00">
        <w:tc>
          <w:tcPr>
            <w:tcW w:w="2394" w:type="dxa"/>
            <w:shd w:val="clear" w:color="auto" w:fill="auto"/>
          </w:tcPr>
          <w:p w14:paraId="1657CF68" w14:textId="77777777" w:rsidR="00BE3E71" w:rsidRPr="00BE3E71" w:rsidRDefault="00BE3E71" w:rsidP="00BE3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E3E7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Наименование</w:t>
            </w:r>
          </w:p>
        </w:tc>
        <w:tc>
          <w:tcPr>
            <w:tcW w:w="2394" w:type="dxa"/>
            <w:shd w:val="clear" w:color="auto" w:fill="auto"/>
          </w:tcPr>
          <w:p w14:paraId="41BC7404" w14:textId="77777777" w:rsidR="00BE3E71" w:rsidRPr="00BE3E71" w:rsidRDefault="00BE3E71" w:rsidP="00BE3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E3E7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         Брой</w:t>
            </w:r>
          </w:p>
        </w:tc>
        <w:tc>
          <w:tcPr>
            <w:tcW w:w="2394" w:type="dxa"/>
            <w:shd w:val="clear" w:color="auto" w:fill="auto"/>
          </w:tcPr>
          <w:p w14:paraId="75BB8FDF" w14:textId="77777777" w:rsidR="00BE3E71" w:rsidRPr="00BE3E71" w:rsidRDefault="00BE3E71" w:rsidP="00BE3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E3E7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Ед. Цена</w:t>
            </w:r>
          </w:p>
          <w:p w14:paraId="378B56B9" w14:textId="77777777" w:rsidR="00BE3E71" w:rsidRPr="00BE3E71" w:rsidRDefault="00BE3E71" w:rsidP="00BE3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E3E7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/евро/</w:t>
            </w:r>
          </w:p>
        </w:tc>
        <w:tc>
          <w:tcPr>
            <w:tcW w:w="2394" w:type="dxa"/>
            <w:shd w:val="clear" w:color="auto" w:fill="auto"/>
          </w:tcPr>
          <w:p w14:paraId="778AC2A8" w14:textId="77777777" w:rsidR="00BE3E71" w:rsidRPr="00BE3E71" w:rsidRDefault="00BE3E71" w:rsidP="00BE3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E3E7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Обща стойност</w:t>
            </w:r>
          </w:p>
          <w:p w14:paraId="215AA3DD" w14:textId="77777777" w:rsidR="00BE3E71" w:rsidRPr="00BE3E71" w:rsidRDefault="00BE3E71" w:rsidP="00BE3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E3E7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/евро/</w:t>
            </w:r>
          </w:p>
        </w:tc>
      </w:tr>
      <w:tr w:rsidR="00BE3E71" w:rsidRPr="00BE3E71" w14:paraId="39535444" w14:textId="77777777" w:rsidTr="002B0B00">
        <w:tc>
          <w:tcPr>
            <w:tcW w:w="2394" w:type="dxa"/>
            <w:shd w:val="clear" w:color="auto" w:fill="auto"/>
          </w:tcPr>
          <w:p w14:paraId="02E249A6" w14:textId="77777777" w:rsidR="00BE3E71" w:rsidRPr="00BE3E71" w:rsidRDefault="00BE3E71" w:rsidP="00BE3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  <w:shd w:val="clear" w:color="auto" w:fill="auto"/>
          </w:tcPr>
          <w:p w14:paraId="3E301A6E" w14:textId="77777777" w:rsidR="00BE3E71" w:rsidRPr="00BE3E71" w:rsidRDefault="00BE3E71" w:rsidP="00BE3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  <w:shd w:val="clear" w:color="auto" w:fill="auto"/>
          </w:tcPr>
          <w:p w14:paraId="5672BF7C" w14:textId="77777777" w:rsidR="00BE3E71" w:rsidRPr="00BE3E71" w:rsidRDefault="00BE3E71" w:rsidP="00BE3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  <w:shd w:val="clear" w:color="auto" w:fill="auto"/>
          </w:tcPr>
          <w:p w14:paraId="0B28DA82" w14:textId="77777777" w:rsidR="00BE3E71" w:rsidRPr="00BE3E71" w:rsidRDefault="00BE3E71" w:rsidP="00BE3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E3E71" w:rsidRPr="00BE3E71" w14:paraId="2699492E" w14:textId="77777777" w:rsidTr="002B0B00">
        <w:tc>
          <w:tcPr>
            <w:tcW w:w="2394" w:type="dxa"/>
            <w:shd w:val="clear" w:color="auto" w:fill="auto"/>
          </w:tcPr>
          <w:p w14:paraId="4CD48088" w14:textId="77777777" w:rsidR="00BE3E71" w:rsidRPr="00BE3E71" w:rsidRDefault="00BE3E71" w:rsidP="00BE3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  <w:shd w:val="clear" w:color="auto" w:fill="auto"/>
          </w:tcPr>
          <w:p w14:paraId="0F53B45B" w14:textId="77777777" w:rsidR="00BE3E71" w:rsidRPr="00BE3E71" w:rsidRDefault="00BE3E71" w:rsidP="00BE3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  <w:shd w:val="clear" w:color="auto" w:fill="auto"/>
          </w:tcPr>
          <w:p w14:paraId="193ABD76" w14:textId="77777777" w:rsidR="00BE3E71" w:rsidRPr="00BE3E71" w:rsidRDefault="00BE3E71" w:rsidP="00BE3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  <w:shd w:val="clear" w:color="auto" w:fill="auto"/>
          </w:tcPr>
          <w:p w14:paraId="7D830665" w14:textId="77777777" w:rsidR="00BE3E71" w:rsidRPr="00BE3E71" w:rsidRDefault="00BE3E71" w:rsidP="00BE3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E3E71" w:rsidRPr="00BE3E71" w14:paraId="303519A5" w14:textId="77777777" w:rsidTr="002B0B00">
        <w:tc>
          <w:tcPr>
            <w:tcW w:w="2394" w:type="dxa"/>
            <w:shd w:val="clear" w:color="auto" w:fill="auto"/>
          </w:tcPr>
          <w:p w14:paraId="6199202F" w14:textId="77777777" w:rsidR="00BE3E71" w:rsidRPr="00BE3E71" w:rsidRDefault="00BE3E71" w:rsidP="00BE3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  <w:shd w:val="clear" w:color="auto" w:fill="auto"/>
          </w:tcPr>
          <w:p w14:paraId="4A7486F0" w14:textId="77777777" w:rsidR="00BE3E71" w:rsidRPr="00BE3E71" w:rsidRDefault="00BE3E71" w:rsidP="00BE3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  <w:shd w:val="clear" w:color="auto" w:fill="auto"/>
          </w:tcPr>
          <w:p w14:paraId="7369732F" w14:textId="77777777" w:rsidR="00BE3E71" w:rsidRPr="00BE3E71" w:rsidRDefault="00BE3E71" w:rsidP="00BE3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  <w:shd w:val="clear" w:color="auto" w:fill="auto"/>
          </w:tcPr>
          <w:p w14:paraId="2F74D5A6" w14:textId="77777777" w:rsidR="00BE3E71" w:rsidRPr="00BE3E71" w:rsidRDefault="00BE3E71" w:rsidP="00BE3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E3E71" w:rsidRPr="00BE3E71" w14:paraId="30C5EF4D" w14:textId="77777777" w:rsidTr="002B0B00">
        <w:tc>
          <w:tcPr>
            <w:tcW w:w="2394" w:type="dxa"/>
            <w:shd w:val="clear" w:color="auto" w:fill="auto"/>
          </w:tcPr>
          <w:p w14:paraId="0025AEB4" w14:textId="77777777" w:rsidR="00BE3E71" w:rsidRPr="00BE3E71" w:rsidRDefault="00BE3E71" w:rsidP="00BE3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  <w:shd w:val="clear" w:color="auto" w:fill="auto"/>
          </w:tcPr>
          <w:p w14:paraId="40ABE81D" w14:textId="77777777" w:rsidR="00BE3E71" w:rsidRPr="00BE3E71" w:rsidRDefault="00BE3E71" w:rsidP="00BE3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  <w:shd w:val="clear" w:color="auto" w:fill="auto"/>
          </w:tcPr>
          <w:p w14:paraId="1DF46745" w14:textId="77777777" w:rsidR="00BE3E71" w:rsidRPr="00BE3E71" w:rsidRDefault="00BE3E71" w:rsidP="00BE3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  <w:shd w:val="clear" w:color="auto" w:fill="auto"/>
          </w:tcPr>
          <w:p w14:paraId="442A95E9" w14:textId="77777777" w:rsidR="00BE3E71" w:rsidRPr="00BE3E71" w:rsidRDefault="00BE3E71" w:rsidP="00BE3E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6E1D16B6" w14:textId="77777777" w:rsidR="000C21B6" w:rsidRPr="009B1FBF" w:rsidRDefault="000C21B6" w:rsidP="009B1FB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CFD2DFD" w14:textId="77777777" w:rsidR="00CB194A" w:rsidRPr="009B1FBF" w:rsidRDefault="00CB194A" w:rsidP="009B1FBF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В. 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Заплати</w:t>
      </w:r>
      <w:r w:rsidR="000C21B6" w:rsidRPr="009B1FBF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......................</w:t>
      </w:r>
      <w:bookmarkStart w:id="1" w:name="_GoBack"/>
      <w:bookmarkEnd w:id="1"/>
    </w:p>
    <w:p w14:paraId="47DA3613" w14:textId="6809FDE7" w:rsidR="00CB194A" w:rsidRPr="009B1FBF" w:rsidRDefault="00CB194A" w:rsidP="009B1FBF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Г. 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Хонораи</w:t>
      </w:r>
      <w:r w:rsidR="000C21B6" w:rsidRPr="009B1FBF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......................</w:t>
      </w:r>
    </w:p>
    <w:p w14:paraId="195957CA" w14:textId="77777777" w:rsidR="000C21B6" w:rsidRPr="009B1FBF" w:rsidRDefault="000C21B6" w:rsidP="009B1FBF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Д. 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Награди и премии;............................</w:t>
      </w:r>
    </w:p>
    <w:p w14:paraId="13898E8B" w14:textId="77777777" w:rsidR="000C21B6" w:rsidRPr="009B1FBF" w:rsidRDefault="000C21B6" w:rsidP="009B1FBF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Е. 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Издръжка на спортна база (наеми);.................................</w:t>
      </w:r>
    </w:p>
    <w:p w14:paraId="1F2E19C7" w14:textId="77777777" w:rsidR="000C21B6" w:rsidRPr="009B1FBF" w:rsidRDefault="000C21B6" w:rsidP="009B1FBF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Общо: </w:t>
      </w:r>
      <w:r w:rsidRPr="009B1FBF">
        <w:rPr>
          <w:rFonts w:ascii="Times New Roman" w:hAnsi="Times New Roman" w:cs="Times New Roman"/>
          <w:sz w:val="24"/>
          <w:szCs w:val="24"/>
          <w:lang w:val="bg-BG"/>
        </w:rPr>
        <w:t>/А+Б+В+Г+Д+Е/:............................</w:t>
      </w:r>
    </w:p>
    <w:p w14:paraId="469FB25F" w14:textId="77777777" w:rsidR="009F77E3" w:rsidRPr="009B1FBF" w:rsidRDefault="000C21B6" w:rsidP="009B1F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Подпис и печат</w:t>
      </w:r>
    </w:p>
    <w:p w14:paraId="778AC07F" w14:textId="77777777" w:rsidR="00FE476B" w:rsidRPr="009B1FBF" w:rsidRDefault="00FE476B" w:rsidP="009B1F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07CE1C" w14:textId="77777777" w:rsidR="000C21B6" w:rsidRPr="009B1FBF" w:rsidRDefault="000C21B6" w:rsidP="009B1FBF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1FBF">
        <w:rPr>
          <w:rFonts w:ascii="Times New Roman" w:hAnsi="Times New Roman" w:cs="Times New Roman"/>
          <w:sz w:val="24"/>
          <w:szCs w:val="24"/>
          <w:lang w:val="bg-BG"/>
        </w:rPr>
        <w:t>Изисквания: към отчета се прилагат ксерокопия с подпис, печат и текст „вярно с оригинала“ на всички оригинални документи за направените разходи.</w:t>
      </w:r>
    </w:p>
    <w:sectPr w:rsidR="000C21B6" w:rsidRPr="009B1FBF" w:rsidSect="001628A0">
      <w:headerReference w:type="default" r:id="rId8"/>
      <w:footerReference w:type="default" r:id="rId9"/>
      <w:pgSz w:w="12240" w:h="15840"/>
      <w:pgMar w:top="1440" w:right="1183" w:bottom="709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2E448" w14:textId="77777777" w:rsidR="003A50B4" w:rsidRDefault="003A50B4" w:rsidP="009B49C1">
      <w:pPr>
        <w:spacing w:after="0" w:line="240" w:lineRule="auto"/>
      </w:pPr>
      <w:r>
        <w:separator/>
      </w:r>
    </w:p>
  </w:endnote>
  <w:endnote w:type="continuationSeparator" w:id="0">
    <w:p w14:paraId="69A2FDEE" w14:textId="77777777" w:rsidR="003A50B4" w:rsidRDefault="003A50B4" w:rsidP="009B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86F81" w14:textId="4F8D589B" w:rsidR="00B32A11" w:rsidRPr="00B32A11" w:rsidRDefault="00B32A11" w:rsidP="00B32A11">
    <w:pPr>
      <w:pStyle w:val="a6"/>
      <w:pBdr>
        <w:top w:val="thinThickSmallGap" w:sz="24" w:space="1" w:color="622423"/>
      </w:pBdr>
      <w:tabs>
        <w:tab w:val="clear" w:pos="9360"/>
        <w:tab w:val="right" w:pos="9355"/>
      </w:tabs>
      <w:jc w:val="center"/>
      <w:rPr>
        <w:rFonts w:ascii="Times New Roman" w:hAnsi="Times New Roman" w:cs="Times New Roman"/>
        <w:sz w:val="20"/>
        <w:szCs w:val="20"/>
        <w:lang w:val="bg-BG"/>
      </w:rPr>
    </w:pPr>
    <w:r w:rsidRPr="00B32A11">
      <w:rPr>
        <w:rFonts w:ascii="Times New Roman" w:hAnsi="Times New Roman" w:cs="Times New Roman"/>
        <w:sz w:val="20"/>
        <w:szCs w:val="20"/>
        <w:lang w:val="bg-BG"/>
      </w:rPr>
      <w:t>Наредба за условията, реда и критериите за финансиране на спортните клубове в община Долни чифлик, стр.</w:t>
    </w:r>
    <w:r w:rsidRPr="00B32A11">
      <w:rPr>
        <w:rFonts w:ascii="Times New Roman" w:hAnsi="Times New Roman" w:cs="Times New Roman"/>
        <w:sz w:val="20"/>
        <w:szCs w:val="20"/>
      </w:rPr>
      <w:t xml:space="preserve"> </w:t>
    </w:r>
    <w:r w:rsidRPr="00B32A11">
      <w:rPr>
        <w:rFonts w:ascii="Times New Roman" w:hAnsi="Times New Roman" w:cs="Times New Roman"/>
        <w:sz w:val="20"/>
        <w:szCs w:val="20"/>
      </w:rPr>
      <w:fldChar w:fldCharType="begin"/>
    </w:r>
    <w:r w:rsidRPr="00B32A11">
      <w:rPr>
        <w:rFonts w:ascii="Times New Roman" w:hAnsi="Times New Roman" w:cs="Times New Roman"/>
        <w:sz w:val="20"/>
        <w:szCs w:val="20"/>
      </w:rPr>
      <w:instrText>PAGE   \* MERGEFORMAT</w:instrText>
    </w:r>
    <w:r w:rsidRPr="00B32A11">
      <w:rPr>
        <w:rFonts w:ascii="Times New Roman" w:hAnsi="Times New Roman" w:cs="Times New Roman"/>
        <w:sz w:val="20"/>
        <w:szCs w:val="20"/>
      </w:rPr>
      <w:fldChar w:fldCharType="separate"/>
    </w:r>
    <w:r w:rsidR="00BE3E71">
      <w:rPr>
        <w:rFonts w:ascii="Times New Roman" w:hAnsi="Times New Roman" w:cs="Times New Roman"/>
        <w:noProof/>
        <w:sz w:val="20"/>
        <w:szCs w:val="20"/>
      </w:rPr>
      <w:t>5</w:t>
    </w:r>
    <w:r w:rsidRPr="00B32A11">
      <w:rPr>
        <w:rFonts w:ascii="Times New Roman" w:hAnsi="Times New Roman" w:cs="Times New Roman"/>
        <w:sz w:val="20"/>
        <w:szCs w:val="20"/>
      </w:rPr>
      <w:fldChar w:fldCharType="end"/>
    </w:r>
  </w:p>
  <w:p w14:paraId="60DD2DC7" w14:textId="77777777" w:rsidR="00B32A11" w:rsidRDefault="00B32A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DD8AF" w14:textId="77777777" w:rsidR="003A50B4" w:rsidRDefault="003A50B4" w:rsidP="009B49C1">
      <w:pPr>
        <w:spacing w:after="0" w:line="240" w:lineRule="auto"/>
      </w:pPr>
      <w:r>
        <w:separator/>
      </w:r>
    </w:p>
  </w:footnote>
  <w:footnote w:type="continuationSeparator" w:id="0">
    <w:p w14:paraId="55848938" w14:textId="77777777" w:rsidR="003A50B4" w:rsidRDefault="003A50B4" w:rsidP="009B4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A3CF" w14:textId="77777777" w:rsidR="00B32A11" w:rsidRPr="00B804D2" w:rsidRDefault="00B32A11" w:rsidP="00B32A11">
    <w:pPr>
      <w:pStyle w:val="a4"/>
      <w:pBdr>
        <w:bottom w:val="thickThinSmallGap" w:sz="24" w:space="1" w:color="622423"/>
      </w:pBdr>
      <w:jc w:val="center"/>
      <w:rPr>
        <w:rFonts w:ascii="Cambria" w:hAnsi="Cambria"/>
        <w:sz w:val="28"/>
        <w:szCs w:val="28"/>
        <w:lang w:val="bg-BG"/>
      </w:rPr>
    </w:pPr>
    <w:r w:rsidRPr="00B804D2">
      <w:rPr>
        <w:rFonts w:ascii="Cambria" w:hAnsi="Cambria"/>
        <w:sz w:val="28"/>
        <w:szCs w:val="28"/>
      </w:rPr>
      <w:t>Община Долни чифлик</w:t>
    </w:r>
    <w:r w:rsidRPr="00B804D2"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INCLUDEPICTURE  "\\\\SEKRETAR\\Users\\Public\\ДДД\\administrator\\My Documents\\Gerb D.chiflik.jpg" \* MERGEFORMATINET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INCLUDEPICTURE  "\\\\SEKRETAR\\Users\\Public\\ДДД\\administrator\\My Documents\\Gerb D.chiflik.jpg" \* MERGEFORMATINET </w:instrText>
    </w:r>
    <w:r>
      <w:rPr>
        <w:sz w:val="28"/>
        <w:szCs w:val="28"/>
      </w:rPr>
      <w:fldChar w:fldCharType="separate"/>
    </w:r>
    <w:r w:rsidR="00692D55">
      <w:rPr>
        <w:sz w:val="28"/>
        <w:szCs w:val="28"/>
      </w:rPr>
      <w:fldChar w:fldCharType="begin"/>
    </w:r>
    <w:r w:rsidR="00692D55">
      <w:rPr>
        <w:sz w:val="28"/>
        <w:szCs w:val="28"/>
      </w:rPr>
      <w:instrText xml:space="preserve"> INCLUDEPICTURE  "\\\\SEKRETAR\\Users\\Public\\ДДД\\administrator\\My Documents\\Gerb D.chiflik.jpg" \* MERGEFORMATINET </w:instrText>
    </w:r>
    <w:r w:rsidR="00692D55">
      <w:rPr>
        <w:sz w:val="28"/>
        <w:szCs w:val="28"/>
      </w:rPr>
      <w:fldChar w:fldCharType="separate"/>
    </w:r>
    <w:r w:rsidR="00A31204">
      <w:rPr>
        <w:sz w:val="28"/>
        <w:szCs w:val="28"/>
      </w:rPr>
      <w:fldChar w:fldCharType="begin"/>
    </w:r>
    <w:r w:rsidR="00A31204">
      <w:rPr>
        <w:sz w:val="28"/>
        <w:szCs w:val="28"/>
      </w:rPr>
      <w:instrText xml:space="preserve"> INCLUDEPICTURE  "\\\\SEKRETAR\\Users\\Public\\ДДД\\administrator\\My Documents\\Gerb D.chiflik.jpg" \* MERGEFORMATINET </w:instrText>
    </w:r>
    <w:r w:rsidR="00A31204">
      <w:rPr>
        <w:sz w:val="28"/>
        <w:szCs w:val="28"/>
      </w:rPr>
      <w:fldChar w:fldCharType="separate"/>
    </w:r>
    <w:r w:rsidR="004A2A4C">
      <w:rPr>
        <w:sz w:val="28"/>
        <w:szCs w:val="28"/>
      </w:rPr>
      <w:fldChar w:fldCharType="begin"/>
    </w:r>
    <w:r w:rsidR="004A2A4C">
      <w:rPr>
        <w:sz w:val="28"/>
        <w:szCs w:val="28"/>
      </w:rPr>
      <w:instrText xml:space="preserve"> INCLUDEPICTURE  "\\\\SEKRETAR\\Users\\Public\\ДДД\\administrator\\My Documents\\Gerb D.chiflik.jpg" \* MERGEFORMATINET </w:instrText>
    </w:r>
    <w:r w:rsidR="004A2A4C">
      <w:rPr>
        <w:sz w:val="28"/>
        <w:szCs w:val="28"/>
      </w:rPr>
      <w:fldChar w:fldCharType="separate"/>
    </w:r>
    <w:r w:rsidR="003A50B4">
      <w:rPr>
        <w:sz w:val="28"/>
        <w:szCs w:val="28"/>
      </w:rPr>
      <w:fldChar w:fldCharType="begin"/>
    </w:r>
    <w:r w:rsidR="003A50B4">
      <w:rPr>
        <w:sz w:val="28"/>
        <w:szCs w:val="28"/>
      </w:rPr>
      <w:instrText xml:space="preserve"> </w:instrText>
    </w:r>
    <w:r w:rsidR="003A50B4">
      <w:rPr>
        <w:sz w:val="28"/>
        <w:szCs w:val="28"/>
      </w:rPr>
      <w:instrText>INCLUDEPICTURE  "\\\\SEKRETAR\\Users\\Public\\ДДД\\administrator\\My Documents\\Gerb D.chiflik.jpg" \* MERGEFORMATINET</w:instrText>
    </w:r>
    <w:r w:rsidR="003A50B4">
      <w:rPr>
        <w:sz w:val="28"/>
        <w:szCs w:val="28"/>
      </w:rPr>
      <w:instrText xml:space="preserve"> </w:instrText>
    </w:r>
    <w:r w:rsidR="003A50B4">
      <w:rPr>
        <w:sz w:val="28"/>
        <w:szCs w:val="28"/>
      </w:rPr>
      <w:fldChar w:fldCharType="separate"/>
    </w:r>
    <w:r w:rsidR="00920317">
      <w:rPr>
        <w:sz w:val="28"/>
        <w:szCs w:val="28"/>
      </w:rPr>
      <w:pict w14:anchorId="6620D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4pt;height:38.8pt" fillcolor="window">
          <v:imagedata r:id="rId1" r:href="rId2"/>
        </v:shape>
      </w:pict>
    </w:r>
    <w:r w:rsidR="003A50B4">
      <w:rPr>
        <w:sz w:val="28"/>
        <w:szCs w:val="28"/>
      </w:rPr>
      <w:fldChar w:fldCharType="end"/>
    </w:r>
    <w:r w:rsidR="004A2A4C">
      <w:rPr>
        <w:sz w:val="28"/>
        <w:szCs w:val="28"/>
      </w:rPr>
      <w:fldChar w:fldCharType="end"/>
    </w:r>
    <w:r w:rsidR="00A31204">
      <w:rPr>
        <w:sz w:val="28"/>
        <w:szCs w:val="28"/>
      </w:rPr>
      <w:fldChar w:fldCharType="end"/>
    </w:r>
    <w:r w:rsidR="00692D55">
      <w:rPr>
        <w:sz w:val="28"/>
        <w:szCs w:val="28"/>
      </w:rPr>
      <w:fldChar w:fldCharType="end"/>
    </w:r>
    <w:r>
      <w:rPr>
        <w:sz w:val="28"/>
        <w:szCs w:val="28"/>
      </w:rPr>
      <w:fldChar w:fldCharType="end"/>
    </w:r>
    <w:r>
      <w:rPr>
        <w:sz w:val="28"/>
        <w:szCs w:val="28"/>
      </w:rPr>
      <w:fldChar w:fldCharType="end"/>
    </w:r>
    <w:r w:rsidRPr="00B804D2">
      <w:rPr>
        <w:sz w:val="28"/>
        <w:szCs w:val="28"/>
      </w:rPr>
      <w:t xml:space="preserve"> </w:t>
    </w:r>
    <w:r w:rsidRPr="00B804D2">
      <w:rPr>
        <w:rFonts w:ascii="Cambria" w:hAnsi="Cambria"/>
        <w:sz w:val="28"/>
        <w:szCs w:val="28"/>
      </w:rPr>
      <w:t>Municipality</w:t>
    </w:r>
    <w:r w:rsidRPr="00B804D2">
      <w:rPr>
        <w:sz w:val="28"/>
        <w:szCs w:val="28"/>
      </w:rPr>
      <w:t xml:space="preserve"> </w:t>
    </w:r>
    <w:r w:rsidRPr="00B804D2">
      <w:rPr>
        <w:rFonts w:ascii="Cambria" w:hAnsi="Cambria"/>
        <w:sz w:val="28"/>
        <w:szCs w:val="28"/>
      </w:rPr>
      <w:t>Dolni chiflik</w:t>
    </w:r>
  </w:p>
  <w:p w14:paraId="06718C19" w14:textId="77777777" w:rsidR="00B32A11" w:rsidRDefault="00B32A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1A02"/>
    <w:multiLevelType w:val="hybridMultilevel"/>
    <w:tmpl w:val="40267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B2E31"/>
    <w:multiLevelType w:val="hybridMultilevel"/>
    <w:tmpl w:val="81169F00"/>
    <w:lvl w:ilvl="0" w:tplc="4F26DC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F2554AF"/>
    <w:multiLevelType w:val="hybridMultilevel"/>
    <w:tmpl w:val="275677FA"/>
    <w:lvl w:ilvl="0" w:tplc="1CC29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4290D"/>
    <w:multiLevelType w:val="hybridMultilevel"/>
    <w:tmpl w:val="37E0E6D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A07867"/>
    <w:multiLevelType w:val="hybridMultilevel"/>
    <w:tmpl w:val="C9A6A410"/>
    <w:lvl w:ilvl="0" w:tplc="3886C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06"/>
    <w:rsid w:val="000149F3"/>
    <w:rsid w:val="00017561"/>
    <w:rsid w:val="000507DF"/>
    <w:rsid w:val="00062453"/>
    <w:rsid w:val="00072CA0"/>
    <w:rsid w:val="000C21B6"/>
    <w:rsid w:val="000C2DC7"/>
    <w:rsid w:val="000E4FB4"/>
    <w:rsid w:val="0010403A"/>
    <w:rsid w:val="001114D2"/>
    <w:rsid w:val="00122066"/>
    <w:rsid w:val="00125887"/>
    <w:rsid w:val="00136274"/>
    <w:rsid w:val="00141116"/>
    <w:rsid w:val="00156455"/>
    <w:rsid w:val="00160343"/>
    <w:rsid w:val="0016141A"/>
    <w:rsid w:val="001628A0"/>
    <w:rsid w:val="001646EA"/>
    <w:rsid w:val="001765DC"/>
    <w:rsid w:val="001922BD"/>
    <w:rsid w:val="00197EDA"/>
    <w:rsid w:val="001C75EF"/>
    <w:rsid w:val="001D1151"/>
    <w:rsid w:val="00206A7D"/>
    <w:rsid w:val="002353F9"/>
    <w:rsid w:val="00241BBD"/>
    <w:rsid w:val="002563FB"/>
    <w:rsid w:val="002566FD"/>
    <w:rsid w:val="00264C4F"/>
    <w:rsid w:val="002701A3"/>
    <w:rsid w:val="002730B2"/>
    <w:rsid w:val="00275A6D"/>
    <w:rsid w:val="00291D4B"/>
    <w:rsid w:val="002A1F08"/>
    <w:rsid w:val="002B7173"/>
    <w:rsid w:val="002D70D1"/>
    <w:rsid w:val="002D7B28"/>
    <w:rsid w:val="002E4097"/>
    <w:rsid w:val="002E40A5"/>
    <w:rsid w:val="002F5400"/>
    <w:rsid w:val="00303067"/>
    <w:rsid w:val="00330578"/>
    <w:rsid w:val="00331C92"/>
    <w:rsid w:val="00335B6F"/>
    <w:rsid w:val="003828F7"/>
    <w:rsid w:val="00395F07"/>
    <w:rsid w:val="003A50B4"/>
    <w:rsid w:val="003A6656"/>
    <w:rsid w:val="003C715B"/>
    <w:rsid w:val="003F2E73"/>
    <w:rsid w:val="004151D8"/>
    <w:rsid w:val="004346D1"/>
    <w:rsid w:val="00464690"/>
    <w:rsid w:val="004A2A4C"/>
    <w:rsid w:val="004B11F5"/>
    <w:rsid w:val="004B2A36"/>
    <w:rsid w:val="004C17B0"/>
    <w:rsid w:val="004C6D9C"/>
    <w:rsid w:val="004D0D06"/>
    <w:rsid w:val="004E2EE9"/>
    <w:rsid w:val="005219C2"/>
    <w:rsid w:val="005363C1"/>
    <w:rsid w:val="00581F3F"/>
    <w:rsid w:val="00582A00"/>
    <w:rsid w:val="00596CF4"/>
    <w:rsid w:val="005A5C76"/>
    <w:rsid w:val="005B78FA"/>
    <w:rsid w:val="005C2D9D"/>
    <w:rsid w:val="006407DD"/>
    <w:rsid w:val="00643544"/>
    <w:rsid w:val="00647318"/>
    <w:rsid w:val="00652640"/>
    <w:rsid w:val="006557A9"/>
    <w:rsid w:val="00692D55"/>
    <w:rsid w:val="006A2932"/>
    <w:rsid w:val="006B4906"/>
    <w:rsid w:val="006C05DD"/>
    <w:rsid w:val="006F2A1F"/>
    <w:rsid w:val="006F2B8C"/>
    <w:rsid w:val="006F4794"/>
    <w:rsid w:val="00704DA5"/>
    <w:rsid w:val="0071361F"/>
    <w:rsid w:val="00717432"/>
    <w:rsid w:val="0072653F"/>
    <w:rsid w:val="007274B4"/>
    <w:rsid w:val="007537AF"/>
    <w:rsid w:val="007625A1"/>
    <w:rsid w:val="00762D1B"/>
    <w:rsid w:val="00772F48"/>
    <w:rsid w:val="007A1EF6"/>
    <w:rsid w:val="007A5238"/>
    <w:rsid w:val="007C0593"/>
    <w:rsid w:val="007C274B"/>
    <w:rsid w:val="007F6892"/>
    <w:rsid w:val="00821923"/>
    <w:rsid w:val="008819C0"/>
    <w:rsid w:val="00882DD4"/>
    <w:rsid w:val="008839DF"/>
    <w:rsid w:val="00893D39"/>
    <w:rsid w:val="008943F7"/>
    <w:rsid w:val="008A3BEA"/>
    <w:rsid w:val="008A73EB"/>
    <w:rsid w:val="008D5900"/>
    <w:rsid w:val="008E2634"/>
    <w:rsid w:val="008F5FEA"/>
    <w:rsid w:val="00900DC9"/>
    <w:rsid w:val="00920317"/>
    <w:rsid w:val="00953DA6"/>
    <w:rsid w:val="0096076D"/>
    <w:rsid w:val="009770E5"/>
    <w:rsid w:val="009A728B"/>
    <w:rsid w:val="009A7377"/>
    <w:rsid w:val="009B1FBF"/>
    <w:rsid w:val="009B49C1"/>
    <w:rsid w:val="009F3A41"/>
    <w:rsid w:val="009F7075"/>
    <w:rsid w:val="009F77E3"/>
    <w:rsid w:val="00A204B3"/>
    <w:rsid w:val="00A31204"/>
    <w:rsid w:val="00A63222"/>
    <w:rsid w:val="00A712B6"/>
    <w:rsid w:val="00A774C7"/>
    <w:rsid w:val="00A8350B"/>
    <w:rsid w:val="00AB4984"/>
    <w:rsid w:val="00AB5E92"/>
    <w:rsid w:val="00AD0AFE"/>
    <w:rsid w:val="00AD68B9"/>
    <w:rsid w:val="00B32A11"/>
    <w:rsid w:val="00B34ABF"/>
    <w:rsid w:val="00B36493"/>
    <w:rsid w:val="00B61531"/>
    <w:rsid w:val="00B741BF"/>
    <w:rsid w:val="00B92615"/>
    <w:rsid w:val="00BA5776"/>
    <w:rsid w:val="00BC0F31"/>
    <w:rsid w:val="00BE3E71"/>
    <w:rsid w:val="00C04C45"/>
    <w:rsid w:val="00C05451"/>
    <w:rsid w:val="00C07801"/>
    <w:rsid w:val="00C078B0"/>
    <w:rsid w:val="00C14BB3"/>
    <w:rsid w:val="00C17360"/>
    <w:rsid w:val="00C25ED9"/>
    <w:rsid w:val="00C3249B"/>
    <w:rsid w:val="00C34A97"/>
    <w:rsid w:val="00C46DE8"/>
    <w:rsid w:val="00C85993"/>
    <w:rsid w:val="00C87B08"/>
    <w:rsid w:val="00C9740C"/>
    <w:rsid w:val="00CB194A"/>
    <w:rsid w:val="00CB338B"/>
    <w:rsid w:val="00CB5C76"/>
    <w:rsid w:val="00CC5EF4"/>
    <w:rsid w:val="00CE77D0"/>
    <w:rsid w:val="00D1159B"/>
    <w:rsid w:val="00D11DEA"/>
    <w:rsid w:val="00D326C1"/>
    <w:rsid w:val="00D60A0A"/>
    <w:rsid w:val="00D936BA"/>
    <w:rsid w:val="00DA15C7"/>
    <w:rsid w:val="00E00E99"/>
    <w:rsid w:val="00E25EDE"/>
    <w:rsid w:val="00E36136"/>
    <w:rsid w:val="00E4722D"/>
    <w:rsid w:val="00E56779"/>
    <w:rsid w:val="00E955A3"/>
    <w:rsid w:val="00EB3525"/>
    <w:rsid w:val="00EF4FD1"/>
    <w:rsid w:val="00F16C5E"/>
    <w:rsid w:val="00F33AEC"/>
    <w:rsid w:val="00F46ED2"/>
    <w:rsid w:val="00F83C5F"/>
    <w:rsid w:val="00FC6BF6"/>
    <w:rsid w:val="00FE476B"/>
    <w:rsid w:val="00FE524A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96DB8"/>
  <w15:docId w15:val="{1340A16C-44E5-409F-A4D1-19B9ADA0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9C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B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B49C1"/>
  </w:style>
  <w:style w:type="paragraph" w:styleId="a6">
    <w:name w:val="footer"/>
    <w:basedOn w:val="a"/>
    <w:link w:val="a7"/>
    <w:uiPriority w:val="99"/>
    <w:unhideWhenUsed/>
    <w:rsid w:val="009B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B49C1"/>
  </w:style>
  <w:style w:type="table" w:styleId="a8">
    <w:name w:val="Table Grid"/>
    <w:basedOn w:val="a1"/>
    <w:uiPriority w:val="59"/>
    <w:rsid w:val="00CB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nhideWhenUsed/>
    <w:rsid w:val="009F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F7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SEKRETAR\Users\Public\&#1044;&#1044;&#1044;\administrator\My%20Documents\Gerb%20D.chiflik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DCC0-7E3E-41F1-9200-0C8D2222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2093</Words>
  <Characters>11931</Characters>
  <Application>Microsoft Office Word</Application>
  <DocSecurity>0</DocSecurity>
  <Lines>99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</dc:creator>
  <cp:keywords/>
  <dc:description/>
  <cp:lastModifiedBy>KIna Pavlova</cp:lastModifiedBy>
  <cp:revision>13</cp:revision>
  <cp:lastPrinted>2016-03-09T12:59:00Z</cp:lastPrinted>
  <dcterms:created xsi:type="dcterms:W3CDTF">2023-11-16T07:17:00Z</dcterms:created>
  <dcterms:modified xsi:type="dcterms:W3CDTF">2025-03-06T09:12:00Z</dcterms:modified>
</cp:coreProperties>
</file>