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20" w:rsidRDefault="009A6C20" w:rsidP="009A6C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РЕГИСТЪР</w:t>
      </w:r>
    </w:p>
    <w:p w:rsidR="009A6C20" w:rsidRDefault="009A6C20" w:rsidP="009A6C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ИЗДАДЕНИТЕ РАЗРЕШЕНИЯ </w:t>
      </w:r>
      <w:r w:rsidR="00C27505">
        <w:rPr>
          <w:rFonts w:ascii="Times New Roman" w:hAnsi="Times New Roman"/>
          <w:b/>
          <w:sz w:val="28"/>
          <w:szCs w:val="28"/>
        </w:rPr>
        <w:t xml:space="preserve">ЗА ПРОМЯНА ПРЕДНАЗНАЧЕНИЕ ПО ЧЛ.147 А ОТ ЗУТ </w:t>
      </w:r>
      <w:r>
        <w:rPr>
          <w:rFonts w:ascii="Times New Roman" w:hAnsi="Times New Roman"/>
          <w:b/>
          <w:sz w:val="28"/>
          <w:szCs w:val="28"/>
        </w:rPr>
        <w:t xml:space="preserve"> ПРЕЗ 20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3231F1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Style w:val="TableGrid"/>
        <w:tblW w:w="16580" w:type="dxa"/>
        <w:jc w:val="center"/>
        <w:tblLayout w:type="fixed"/>
        <w:tblLook w:val="04A0" w:firstRow="1" w:lastRow="0" w:firstColumn="1" w:lastColumn="0" w:noHBand="0" w:noVBand="1"/>
      </w:tblPr>
      <w:tblGrid>
        <w:gridCol w:w="2416"/>
        <w:gridCol w:w="3357"/>
        <w:gridCol w:w="1984"/>
        <w:gridCol w:w="4907"/>
        <w:gridCol w:w="1506"/>
        <w:gridCol w:w="2410"/>
      </w:tblGrid>
      <w:tr w:rsidR="00092F56" w:rsidTr="00092F56">
        <w:trPr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6" w:rsidRDefault="0009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№/Дата</w:t>
            </w:r>
          </w:p>
          <w:p w:rsidR="00092F56" w:rsidRDefault="00092F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6" w:rsidRDefault="00092F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Възложител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6" w:rsidRDefault="00092F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УПИ/ПИ, кв./ Населено място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56" w:rsidRDefault="00092F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на обекта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Влязло в сила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Заверил</w:t>
            </w:r>
          </w:p>
        </w:tc>
      </w:tr>
      <w:tr w:rsidR="00092F56" w:rsidTr="00092F56">
        <w:trPr>
          <w:trHeight w:val="716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325F6D" w:rsidRDefault="00092F56" w:rsidP="00B124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от 24.02.2025 г.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9A6C20" w:rsidRDefault="00092F56" w:rsidP="00B124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 Стоянов Стефанов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B124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Шкорпиловци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092F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Трапезария с площ 72,51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92F5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Кухня  с площ 4,80 м</w:t>
            </w:r>
            <w:r w:rsidRPr="00092F5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B12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B12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Арх. Георги Митев</w:t>
            </w:r>
          </w:p>
        </w:tc>
      </w:tr>
      <w:tr w:rsidR="00092F56" w:rsidTr="00092F56">
        <w:trPr>
          <w:trHeight w:val="698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B124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от 2.03</w:t>
            </w:r>
            <w:r w:rsidRPr="003231F1">
              <w:rPr>
                <w:rFonts w:ascii="Times New Roman" w:hAnsi="Times New Roman"/>
                <w:sz w:val="24"/>
                <w:szCs w:val="24"/>
              </w:rPr>
              <w:t>.2025 г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Румен Сашев Илиев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B124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3231F1" w:rsidRDefault="00092F56" w:rsidP="003231F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Апартамент №17, Апартамент №18, магазин №19, с площ ЗП =РЗП=209,02м</w:t>
            </w:r>
            <w:r w:rsidRPr="00092F5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092F56" w:rsidRDefault="00092F56" w:rsidP="00B12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11.04.2025г.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FF3434" w:rsidRDefault="00092F56" w:rsidP="00B1244C">
            <w:pPr>
              <w:rPr>
                <w:rFonts w:ascii="Times New Roman" w:hAnsi="Times New Roman"/>
                <w:sz w:val="24"/>
                <w:szCs w:val="24"/>
              </w:rPr>
            </w:pPr>
            <w:r w:rsidRPr="00092F56">
              <w:rPr>
                <w:rFonts w:ascii="Times New Roman" w:hAnsi="Times New Roman"/>
                <w:sz w:val="24"/>
                <w:szCs w:val="24"/>
              </w:rPr>
              <w:t>Арх. Георги Митев</w:t>
            </w:r>
          </w:p>
        </w:tc>
      </w:tr>
      <w:tr w:rsidR="00092F56" w:rsidTr="00092F56">
        <w:trPr>
          <w:trHeight w:val="703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B124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F544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FF3434" w:rsidRDefault="00092F56" w:rsidP="00B12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FF3434" w:rsidRDefault="00092F56" w:rsidP="00B12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FF3434" w:rsidRDefault="00092F56" w:rsidP="00B124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F56" w:rsidTr="00092F56">
        <w:trPr>
          <w:trHeight w:val="54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BD5EAF" w:rsidRDefault="00092F56" w:rsidP="00B124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B124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BD5EAF" w:rsidRDefault="00092F56" w:rsidP="007E7B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BD5EAF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BD5EAF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F56" w:rsidTr="00092F56">
        <w:trPr>
          <w:trHeight w:val="708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7E7B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7E7B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7E7B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75680E" w:rsidRDefault="00092F56" w:rsidP="007E7B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75680E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75680E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F56" w:rsidTr="00092F56">
        <w:trPr>
          <w:trHeight w:val="704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7E7B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7E7B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75680E" w:rsidRDefault="00092F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75680E" w:rsidRDefault="0009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75680E" w:rsidRDefault="0009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F56" w:rsidTr="00092F56">
        <w:trPr>
          <w:trHeight w:val="708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EB7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EB7B47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EB7B47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EB7B47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F56" w:rsidTr="00092F56">
        <w:trPr>
          <w:trHeight w:val="708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4A1749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4A1749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4A1749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F56" w:rsidTr="00092F56">
        <w:trPr>
          <w:trHeight w:val="708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4A1749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4A1749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4A1749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F56" w:rsidTr="00092F56">
        <w:trPr>
          <w:trHeight w:val="708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Default="00092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4A1749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4A1749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56" w:rsidRPr="004A1749" w:rsidRDefault="00092F56" w:rsidP="007E7B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1F4C" w:rsidRDefault="00471F4C" w:rsidP="005621B7"/>
    <w:sectPr w:rsidR="00471F4C" w:rsidSect="007404EE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E2"/>
    <w:rsid w:val="0009056F"/>
    <w:rsid w:val="00092F56"/>
    <w:rsid w:val="000C4251"/>
    <w:rsid w:val="00183C66"/>
    <w:rsid w:val="001E7A0F"/>
    <w:rsid w:val="0022751B"/>
    <w:rsid w:val="002469E9"/>
    <w:rsid w:val="002664CB"/>
    <w:rsid w:val="003231F1"/>
    <w:rsid w:val="00325F6D"/>
    <w:rsid w:val="00334E7C"/>
    <w:rsid w:val="00355E37"/>
    <w:rsid w:val="003A49D2"/>
    <w:rsid w:val="00471F4C"/>
    <w:rsid w:val="004A1749"/>
    <w:rsid w:val="004B6201"/>
    <w:rsid w:val="004E11DD"/>
    <w:rsid w:val="00502AE2"/>
    <w:rsid w:val="005621B7"/>
    <w:rsid w:val="005F0D94"/>
    <w:rsid w:val="00603BA9"/>
    <w:rsid w:val="00607D87"/>
    <w:rsid w:val="00620197"/>
    <w:rsid w:val="00660F01"/>
    <w:rsid w:val="006A6DBE"/>
    <w:rsid w:val="006B4597"/>
    <w:rsid w:val="00716EF2"/>
    <w:rsid w:val="00731E0E"/>
    <w:rsid w:val="00736211"/>
    <w:rsid w:val="007404EE"/>
    <w:rsid w:val="0075680E"/>
    <w:rsid w:val="007640D1"/>
    <w:rsid w:val="007B0E89"/>
    <w:rsid w:val="007E3109"/>
    <w:rsid w:val="007E7B5E"/>
    <w:rsid w:val="008408BD"/>
    <w:rsid w:val="008510C5"/>
    <w:rsid w:val="008B3748"/>
    <w:rsid w:val="008D518D"/>
    <w:rsid w:val="008D6FD0"/>
    <w:rsid w:val="008E0232"/>
    <w:rsid w:val="008E5FC7"/>
    <w:rsid w:val="009501FC"/>
    <w:rsid w:val="00953200"/>
    <w:rsid w:val="00953B2E"/>
    <w:rsid w:val="0099708D"/>
    <w:rsid w:val="009A6C20"/>
    <w:rsid w:val="009D1A0A"/>
    <w:rsid w:val="00A36BE4"/>
    <w:rsid w:val="00A724DA"/>
    <w:rsid w:val="00B02C33"/>
    <w:rsid w:val="00B1244C"/>
    <w:rsid w:val="00B36EC0"/>
    <w:rsid w:val="00B57302"/>
    <w:rsid w:val="00B7321A"/>
    <w:rsid w:val="00B774B7"/>
    <w:rsid w:val="00B82A89"/>
    <w:rsid w:val="00BD5EAF"/>
    <w:rsid w:val="00C121AD"/>
    <w:rsid w:val="00C1645C"/>
    <w:rsid w:val="00C27505"/>
    <w:rsid w:val="00C93383"/>
    <w:rsid w:val="00CB3916"/>
    <w:rsid w:val="00CB64E8"/>
    <w:rsid w:val="00CE752D"/>
    <w:rsid w:val="00D5089C"/>
    <w:rsid w:val="00E00EE2"/>
    <w:rsid w:val="00E32929"/>
    <w:rsid w:val="00E805D9"/>
    <w:rsid w:val="00EA2C6C"/>
    <w:rsid w:val="00EB7B47"/>
    <w:rsid w:val="00F073D1"/>
    <w:rsid w:val="00F3338E"/>
    <w:rsid w:val="00F54432"/>
    <w:rsid w:val="00FA6736"/>
    <w:rsid w:val="00FF173E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A5B0A"/>
  <w15:docId w15:val="{D6497B66-09DC-4625-98D2-7E4C6EF3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C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Каса</cp:lastModifiedBy>
  <cp:revision>5</cp:revision>
  <dcterms:created xsi:type="dcterms:W3CDTF">2023-07-10T13:34:00Z</dcterms:created>
  <dcterms:modified xsi:type="dcterms:W3CDTF">2025-06-12T13:19:00Z</dcterms:modified>
</cp:coreProperties>
</file>