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РЕГИСТЪР</w:t>
      </w:r>
    </w:p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ИЗДАДЕНИТЕ РАЗРЕШЕНИЯ ЗА СТРОЕЖ ПРЕЗ 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BD5EAF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5416" w:type="dxa"/>
        <w:jc w:val="center"/>
        <w:tblLayout w:type="fixed"/>
        <w:tblLook w:val="04A0" w:firstRow="1" w:lastRow="0" w:firstColumn="1" w:lastColumn="0" w:noHBand="0" w:noVBand="1"/>
      </w:tblPr>
      <w:tblGrid>
        <w:gridCol w:w="85"/>
        <w:gridCol w:w="657"/>
        <w:gridCol w:w="2180"/>
        <w:gridCol w:w="3489"/>
        <w:gridCol w:w="3951"/>
        <w:gridCol w:w="2339"/>
        <w:gridCol w:w="1134"/>
        <w:gridCol w:w="1581"/>
      </w:tblGrid>
      <w:tr w:rsidR="009A6C20" w:rsidTr="00953200">
        <w:trPr>
          <w:gridBefore w:val="1"/>
          <w:wBefore w:w="85" w:type="dxa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РС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Възложител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 обекта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влизане в сила</w:t>
            </w:r>
          </w:p>
        </w:tc>
      </w:tr>
      <w:tr w:rsidR="009A6C20" w:rsidTr="00953200">
        <w:trPr>
          <w:gridBefore w:val="1"/>
          <w:wBefore w:w="85" w:type="dxa"/>
          <w:trHeight w:val="71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Pr="00FF3434" w:rsidRDefault="0032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F34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Pr="00325F6D" w:rsidRDefault="00325F6D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№1/10.01.2023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Pr="009A6C20" w:rsidRDefault="00325F6D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4" w:rsidRDefault="00325F6D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Благоустрояване на парк</w:t>
            </w:r>
          </w:p>
          <w:p w:rsidR="009A6C20" w:rsidRDefault="00325F6D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Гроздьово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325F6D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17912</w:t>
            </w:r>
            <w:r w:rsidR="00FF3434">
              <w:rPr>
                <w:rFonts w:ascii="Times New Roman" w:hAnsi="Times New Roman"/>
                <w:sz w:val="24"/>
                <w:szCs w:val="24"/>
              </w:rPr>
              <w:t>.501</w:t>
            </w:r>
          </w:p>
          <w:p w:rsidR="00FF3434" w:rsidRDefault="00FF3434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Гроздьово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FF34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8D518D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отменено</w:t>
            </w:r>
            <w:bookmarkStart w:id="0" w:name="_GoBack"/>
            <w:bookmarkEnd w:id="0"/>
          </w:p>
        </w:tc>
      </w:tr>
      <w:tr w:rsidR="009A6C20" w:rsidTr="00953200">
        <w:trPr>
          <w:gridBefore w:val="1"/>
          <w:wBefore w:w="85" w:type="dxa"/>
          <w:trHeight w:val="69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FF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FF3434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№2/20.01.2023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F34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Атанасов Ангелов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FF3434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Лятна кухня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FF3434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>-общински</w:t>
            </w:r>
          </w:p>
          <w:p w:rsidR="00FF3434" w:rsidRDefault="00FF3434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142</w:t>
            </w:r>
          </w:p>
          <w:p w:rsidR="00FF3434" w:rsidRPr="00FF3434" w:rsidRDefault="00FF3434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FF34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FF3434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06.02.2023 г. </w:t>
            </w:r>
          </w:p>
        </w:tc>
      </w:tr>
      <w:tr w:rsidR="00B1244C" w:rsidTr="00953200">
        <w:trPr>
          <w:gridBefore w:val="1"/>
          <w:wBefore w:w="85" w:type="dxa"/>
          <w:trHeight w:val="70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F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F3434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№3/31.01.2023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F34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Танев Донев</w:t>
            </w:r>
          </w:p>
          <w:p w:rsidR="0075680E" w:rsidRDefault="007568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Елка Кирилова Донева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F3434" w:rsidP="00F544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Вилна сграда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4" w:rsidRDefault="00FF3434" w:rsidP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, кв. 7</w:t>
            </w:r>
          </w:p>
          <w:p w:rsidR="00FF3434" w:rsidRDefault="00FF3434" w:rsidP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Вилна зона </w:t>
            </w:r>
          </w:p>
          <w:p w:rsidR="00B1244C" w:rsidRDefault="00FF3434" w:rsidP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Шкорпиловци </w:t>
            </w:r>
          </w:p>
          <w:p w:rsidR="00FF3434" w:rsidRPr="00FF3434" w:rsidRDefault="00FF3434" w:rsidP="00B12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362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5680E" w:rsidRDefault="0073621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17.02.2023 г. </w:t>
            </w:r>
          </w:p>
        </w:tc>
      </w:tr>
      <w:tr w:rsidR="00B1244C" w:rsidTr="00953200">
        <w:trPr>
          <w:gridBefore w:val="1"/>
          <w:wBefore w:w="85" w:type="dxa"/>
          <w:trHeight w:val="54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5680E" w:rsidRDefault="007568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BD5EAF" w:rsidRDefault="0075680E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№4/</w:t>
            </w:r>
            <w:r w:rsidR="00BD5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06.02.2023 </w:t>
            </w:r>
            <w:r w:rsidR="00BD5EA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D5EA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ТЕО-НАД ЕООД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D5EAF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Автомивка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F" w:rsidRDefault="00BD5EAF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II- 101 ,</w:t>
            </w:r>
          </w:p>
          <w:p w:rsidR="00B1244C" w:rsidRDefault="00BD5EAF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138 </w:t>
            </w:r>
          </w:p>
          <w:p w:rsidR="00BD5EAF" w:rsidRPr="00BD5EAF" w:rsidRDefault="00BD5EAF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D5EA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D5EA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отменено</w:t>
            </w:r>
          </w:p>
        </w:tc>
      </w:tr>
      <w:tr w:rsidR="00B1244C" w:rsidTr="00953200">
        <w:trPr>
          <w:gridBefore w:val="1"/>
          <w:wBefore w:w="85" w:type="dxa"/>
          <w:trHeight w:val="70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№5/09.02.2023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E" w:rsidRDefault="0075680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ПРОЕКТИРАНЕ И СТРОИТЕЛСТВО ИНВЕСТ ЕООД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50 </w:t>
            </w:r>
          </w:p>
          <w:p w:rsidR="0075680E" w:rsidRPr="0075680E" w:rsidRDefault="0075680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к.к.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28.02.2023 г. </w:t>
            </w:r>
          </w:p>
        </w:tc>
      </w:tr>
      <w:tr w:rsidR="00B1244C" w:rsidTr="00953200">
        <w:trPr>
          <w:gridBefore w:val="1"/>
          <w:wBefore w:w="85" w:type="dxa"/>
          <w:trHeight w:val="70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№6/14.02.2023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Община Долни чифлик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Повишаване на енергийната ефективност на сградата на ПГСС „Иван Владимирович Мичурин „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0E" w:rsidRDefault="007568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СПТУ , </w:t>
            </w:r>
          </w:p>
          <w:p w:rsidR="007E7B5E" w:rsidRDefault="007568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36 </w:t>
            </w:r>
          </w:p>
          <w:p w:rsidR="0075680E" w:rsidRPr="0075680E" w:rsidRDefault="007568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01.03.2023 г. </w:t>
            </w:r>
          </w:p>
        </w:tc>
      </w:tr>
      <w:tr w:rsidR="00B1244C" w:rsidTr="00953200">
        <w:trPr>
          <w:gridBefore w:val="1"/>
          <w:wBefore w:w="85" w:type="dxa"/>
          <w:trHeight w:val="70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 w:rsidP="00EB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№7/14.02.2023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5680E" w:rsidP="00EB7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Повишаване на енергийната ефективност на сградата на СУ „Васил Левски“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0E" w:rsidRDefault="0075680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училище , </w:t>
            </w:r>
          </w:p>
          <w:p w:rsidR="0075680E" w:rsidRDefault="0075680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86</w:t>
            </w:r>
          </w:p>
          <w:p w:rsidR="0075680E" w:rsidRDefault="004A1749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  <w:p w:rsidR="0075680E" w:rsidRPr="00EB7B47" w:rsidRDefault="0075680E" w:rsidP="007E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4A1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4A1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01.03.2023 г. </w:t>
            </w:r>
          </w:p>
        </w:tc>
      </w:tr>
      <w:tr w:rsidR="00B1244C" w:rsidTr="00953200">
        <w:trPr>
          <w:gridBefore w:val="1"/>
          <w:wBefore w:w="85" w:type="dxa"/>
          <w:trHeight w:val="70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4A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4A1749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№8/14.02.2023 г.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4A1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Община Долни чифлик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4A1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Повишаване на енергийната ефективност на сградата на Основно училище „ Св. Св. Кирил и Методий „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Default="004A1749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училище , </w:t>
            </w:r>
          </w:p>
          <w:p w:rsidR="004A1749" w:rsidRDefault="004A1749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18 </w:t>
            </w:r>
          </w:p>
          <w:p w:rsidR="004A1749" w:rsidRPr="004A1749" w:rsidRDefault="004A1749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4A1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4A1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01.03.2023 г. </w:t>
            </w:r>
          </w:p>
        </w:tc>
      </w:tr>
      <w:tr w:rsidR="00502AE2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502AE2" w:rsidRDefault="004A1749" w:rsidP="00325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4A1749" w:rsidRDefault="004A1749" w:rsidP="00325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№9/21.02.2023 г. </w:t>
            </w:r>
          </w:p>
        </w:tc>
        <w:tc>
          <w:tcPr>
            <w:tcW w:w="3489" w:type="dxa"/>
          </w:tcPr>
          <w:p w:rsidR="00502AE2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Румяна Йорданова Ангелова</w:t>
            </w:r>
          </w:p>
        </w:tc>
        <w:tc>
          <w:tcPr>
            <w:tcW w:w="3951" w:type="dxa"/>
          </w:tcPr>
          <w:p w:rsidR="00502AE2" w:rsidRPr="00C121AD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Лятна кухня</w:t>
            </w:r>
          </w:p>
        </w:tc>
        <w:tc>
          <w:tcPr>
            <w:tcW w:w="2339" w:type="dxa"/>
          </w:tcPr>
          <w:p w:rsidR="00502AE2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39 , кв. 38</w:t>
            </w:r>
          </w:p>
          <w:p w:rsidR="004A1749" w:rsidRPr="004A1749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</w:tc>
        <w:tc>
          <w:tcPr>
            <w:tcW w:w="1134" w:type="dxa"/>
          </w:tcPr>
          <w:p w:rsidR="00502AE2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15.03.2023 г. </w:t>
            </w:r>
          </w:p>
        </w:tc>
      </w:tr>
      <w:tr w:rsidR="00502AE2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502AE2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A1749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№10/23.02.2023 г.</w:t>
            </w:r>
          </w:p>
        </w:tc>
        <w:tc>
          <w:tcPr>
            <w:tcW w:w="3489" w:type="dxa"/>
          </w:tcPr>
          <w:p w:rsidR="00502AE2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</w:tcPr>
          <w:p w:rsidR="00502AE2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Повишаване на енергийната ефективност на сградата на Общинска администрация гр. Долни чифлик </w:t>
            </w:r>
          </w:p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XXXV-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адм. Сграда </w:t>
            </w:r>
          </w:p>
          <w:p w:rsidR="004A1749" w:rsidRPr="004A1749" w:rsidRDefault="004A1749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</w:tc>
        <w:tc>
          <w:tcPr>
            <w:tcW w:w="1134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 г.</w:t>
            </w:r>
          </w:p>
        </w:tc>
      </w:tr>
      <w:tr w:rsidR="00502AE2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502AE2" w:rsidRDefault="00FF173E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F173E" w:rsidRDefault="00FF173E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№11/06.03.2023 г.</w:t>
            </w:r>
          </w:p>
        </w:tc>
        <w:tc>
          <w:tcPr>
            <w:tcW w:w="3489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Недка Юлиева Маринова </w:t>
            </w:r>
          </w:p>
        </w:tc>
        <w:tc>
          <w:tcPr>
            <w:tcW w:w="3951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Жилищна сграда </w:t>
            </w:r>
            <w:r w:rsidR="00502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</w:rPr>
              <w:t>581 , кв. 73</w:t>
            </w:r>
          </w:p>
          <w:p w:rsidR="00FF173E" w:rsidRPr="00FF173E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</w:tc>
        <w:tc>
          <w:tcPr>
            <w:tcW w:w="1134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27.03.2023 г. </w:t>
            </w:r>
          </w:p>
        </w:tc>
      </w:tr>
      <w:tr w:rsidR="00502AE2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502AE2" w:rsidRDefault="00FF173E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180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№12/09.03.2023 г. </w:t>
            </w:r>
          </w:p>
        </w:tc>
        <w:tc>
          <w:tcPr>
            <w:tcW w:w="3489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Димитров Николов </w:t>
            </w:r>
          </w:p>
        </w:tc>
        <w:tc>
          <w:tcPr>
            <w:tcW w:w="3951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Еднофамилна жилищна сграда </w:t>
            </w:r>
          </w:p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F173E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/>
                <w:sz w:val="24"/>
                <w:szCs w:val="24"/>
              </w:rPr>
              <w:t>1018 ,</w:t>
            </w:r>
          </w:p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кв. 32</w:t>
            </w:r>
          </w:p>
          <w:p w:rsidR="00FF173E" w:rsidRPr="00FF173E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</w:tc>
        <w:tc>
          <w:tcPr>
            <w:tcW w:w="1134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пета </w:t>
            </w:r>
          </w:p>
        </w:tc>
        <w:tc>
          <w:tcPr>
            <w:tcW w:w="1581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27.03.2023 г. </w:t>
            </w:r>
          </w:p>
        </w:tc>
      </w:tr>
      <w:tr w:rsidR="00502AE2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FF173E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FF173E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№13/</w:t>
            </w:r>
            <w:r w:rsidR="008D6FD0">
              <w:rPr>
                <w:rFonts w:ascii="Times New Roman" w:hAnsi="Times New Roman"/>
                <w:sz w:val="24"/>
                <w:szCs w:val="24"/>
              </w:rPr>
              <w:t xml:space="preserve">09.03.2023 г. </w:t>
            </w:r>
          </w:p>
        </w:tc>
        <w:tc>
          <w:tcPr>
            <w:tcW w:w="3489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Ангелов Пенчев </w:t>
            </w:r>
          </w:p>
        </w:tc>
        <w:tc>
          <w:tcPr>
            <w:tcW w:w="3951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Многофамилна жилищна сграда </w:t>
            </w:r>
          </w:p>
        </w:tc>
        <w:tc>
          <w:tcPr>
            <w:tcW w:w="2339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/>
                <w:sz w:val="24"/>
                <w:szCs w:val="24"/>
              </w:rPr>
              <w:t>-287 , кв.11</w:t>
            </w:r>
          </w:p>
          <w:p w:rsidR="008D6FD0" w:rsidRPr="008D6FD0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 Оряхово</w:t>
            </w:r>
          </w:p>
        </w:tc>
        <w:tc>
          <w:tcPr>
            <w:tcW w:w="1134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18.04.2023 г. </w:t>
            </w:r>
          </w:p>
        </w:tc>
      </w:tr>
      <w:tr w:rsidR="00502AE2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80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№14/09.03.2023 г.</w:t>
            </w:r>
          </w:p>
        </w:tc>
        <w:tc>
          <w:tcPr>
            <w:tcW w:w="3489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Ася Иванова Ангелова </w:t>
            </w:r>
          </w:p>
        </w:tc>
        <w:tc>
          <w:tcPr>
            <w:tcW w:w="3951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</w:t>
            </w:r>
          </w:p>
        </w:tc>
        <w:tc>
          <w:tcPr>
            <w:tcW w:w="2339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74</w:t>
            </w:r>
          </w:p>
          <w:p w:rsidR="008D6FD0" w:rsidRPr="008D6FD0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27.03.2023 г. </w:t>
            </w:r>
          </w:p>
        </w:tc>
      </w:tr>
      <w:tr w:rsidR="00502AE2" w:rsidTr="00953200">
        <w:tblPrEx>
          <w:jc w:val="left"/>
        </w:tblPrEx>
        <w:trPr>
          <w:trHeight w:val="1253"/>
        </w:trPr>
        <w:tc>
          <w:tcPr>
            <w:tcW w:w="742" w:type="dxa"/>
            <w:gridSpan w:val="2"/>
          </w:tcPr>
          <w:p w:rsidR="00502AE2" w:rsidRDefault="008D6FD0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80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№15/</w:t>
            </w:r>
            <w:r w:rsidR="00BD5EAF">
              <w:rPr>
                <w:rFonts w:ascii="Times New Roman" w:hAnsi="Times New Roman"/>
                <w:sz w:val="24"/>
                <w:szCs w:val="24"/>
              </w:rPr>
              <w:t xml:space="preserve">30.03.2023 г. </w:t>
            </w:r>
          </w:p>
        </w:tc>
        <w:tc>
          <w:tcPr>
            <w:tcW w:w="3489" w:type="dxa"/>
          </w:tcPr>
          <w:p w:rsidR="00502AE2" w:rsidRDefault="00BD5EA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„МОЛД ТРАНС“</w:t>
            </w:r>
          </w:p>
        </w:tc>
        <w:tc>
          <w:tcPr>
            <w:tcW w:w="3951" w:type="dxa"/>
          </w:tcPr>
          <w:p w:rsidR="00502AE2" w:rsidRDefault="00BD5EA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Лятна кухня</w:t>
            </w:r>
          </w:p>
        </w:tc>
        <w:tc>
          <w:tcPr>
            <w:tcW w:w="2339" w:type="dxa"/>
          </w:tcPr>
          <w:p w:rsidR="00502AE2" w:rsidRDefault="00BD5EA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 , кв. 29 </w:t>
            </w:r>
          </w:p>
          <w:p w:rsidR="00BD5EAF" w:rsidRPr="00BD5EAF" w:rsidRDefault="00BD5EA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Венелин</w:t>
            </w:r>
          </w:p>
        </w:tc>
        <w:tc>
          <w:tcPr>
            <w:tcW w:w="1134" w:type="dxa"/>
          </w:tcPr>
          <w:p w:rsidR="00502AE2" w:rsidRDefault="00BD5EA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BD5EAF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18.04.2023 г. </w:t>
            </w:r>
          </w:p>
        </w:tc>
      </w:tr>
      <w:tr w:rsidR="00502AE2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502AE2" w:rsidRDefault="008D6FD0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8D6FD0" w:rsidRDefault="008D6FD0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№16/13.04.2023 г.</w:t>
            </w:r>
          </w:p>
        </w:tc>
        <w:tc>
          <w:tcPr>
            <w:tcW w:w="3489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Община долни чифлик </w:t>
            </w:r>
          </w:p>
        </w:tc>
        <w:tc>
          <w:tcPr>
            <w:tcW w:w="3951" w:type="dxa"/>
          </w:tcPr>
          <w:p w:rsidR="00502AE2" w:rsidRDefault="008D6FD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Изграждане на спорта площадка със специализирана спортна настилка </w:t>
            </w:r>
            <w:r w:rsidR="00FA6736">
              <w:rPr>
                <w:rFonts w:ascii="Times New Roman" w:hAnsi="Times New Roman"/>
                <w:sz w:val="24"/>
                <w:szCs w:val="24"/>
              </w:rPr>
              <w:t>в ПГСС „ Иван Владимирович Мичурин“</w:t>
            </w:r>
          </w:p>
        </w:tc>
        <w:tc>
          <w:tcPr>
            <w:tcW w:w="2339" w:type="dxa"/>
          </w:tcPr>
          <w:p w:rsidR="00FA6736" w:rsidRDefault="00FA6736" w:rsidP="00502A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СПТУ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</w:p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36</w:t>
            </w:r>
          </w:p>
          <w:p w:rsidR="00FA6736" w:rsidRPr="00FA6736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</w:tc>
        <w:tc>
          <w:tcPr>
            <w:tcW w:w="1134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трета</w:t>
            </w:r>
          </w:p>
        </w:tc>
        <w:tc>
          <w:tcPr>
            <w:tcW w:w="1581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02.05.2023 г. </w:t>
            </w:r>
          </w:p>
        </w:tc>
      </w:tr>
      <w:tr w:rsidR="00502AE2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502AE2" w:rsidRDefault="00FA6736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80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№17/18.04.2023 г. </w:t>
            </w:r>
          </w:p>
        </w:tc>
        <w:tc>
          <w:tcPr>
            <w:tcW w:w="3489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„ЕЛ ПИ ДЖИ ТРАНС“ ЕООД </w:t>
            </w:r>
          </w:p>
        </w:tc>
        <w:tc>
          <w:tcPr>
            <w:tcW w:w="3951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 водоснабдителна станция</w:t>
            </w:r>
          </w:p>
        </w:tc>
        <w:tc>
          <w:tcPr>
            <w:tcW w:w="2339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кв. 5а</w:t>
            </w:r>
          </w:p>
          <w:p w:rsidR="00FA6736" w:rsidRPr="00FA6736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 Оряхово</w:t>
            </w:r>
          </w:p>
        </w:tc>
        <w:tc>
          <w:tcPr>
            <w:tcW w:w="1134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първа</w:t>
            </w:r>
          </w:p>
        </w:tc>
        <w:tc>
          <w:tcPr>
            <w:tcW w:w="1581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09.05.2023 г. </w:t>
            </w:r>
          </w:p>
        </w:tc>
      </w:tr>
      <w:tr w:rsidR="00502AE2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80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№18/25.04.2023 г. </w:t>
            </w:r>
          </w:p>
        </w:tc>
        <w:tc>
          <w:tcPr>
            <w:tcW w:w="3489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Елка Христова Пенева</w:t>
            </w:r>
          </w:p>
        </w:tc>
        <w:tc>
          <w:tcPr>
            <w:tcW w:w="3951" w:type="dxa"/>
          </w:tcPr>
          <w:p w:rsidR="00502AE2" w:rsidRPr="00FA6736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Електроцентрала с фотоволтаични модули с инсталирана мощност 14,30 </w:t>
            </w:r>
            <w:r w:rsidR="0095320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, </w:t>
            </w:r>
            <w:r>
              <w:rPr>
                <w:rFonts w:ascii="Times New Roman" w:hAnsi="Times New Roman"/>
                <w:sz w:val="24"/>
                <w:szCs w:val="24"/>
              </w:rPr>
              <w:t>върху покрива на сграда</w:t>
            </w:r>
          </w:p>
        </w:tc>
        <w:tc>
          <w:tcPr>
            <w:tcW w:w="2339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-48 , кв. 15</w:t>
            </w:r>
          </w:p>
          <w:p w:rsidR="00FA6736" w:rsidRPr="00FA6736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 Оряхово</w:t>
            </w:r>
          </w:p>
        </w:tc>
        <w:tc>
          <w:tcPr>
            <w:tcW w:w="1134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18.05.2023 г. </w:t>
            </w:r>
          </w:p>
        </w:tc>
      </w:tr>
      <w:tr w:rsidR="00502AE2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FA6736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№19/25.04.2023 г. </w:t>
            </w:r>
          </w:p>
        </w:tc>
        <w:tc>
          <w:tcPr>
            <w:tcW w:w="3489" w:type="dxa"/>
          </w:tcPr>
          <w:p w:rsidR="00502AE2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Гина Маринова Неделчева</w:t>
            </w:r>
          </w:p>
          <w:p w:rsidR="00FA6736" w:rsidRDefault="00FA6736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Марийка Петкова Иванова </w:t>
            </w:r>
          </w:p>
        </w:tc>
        <w:tc>
          <w:tcPr>
            <w:tcW w:w="3951" w:type="dxa"/>
          </w:tcPr>
          <w:p w:rsidR="00502AE2" w:rsidRPr="00953200" w:rsidRDefault="0095320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Електроцентрална с фотоволтаични модули с инсталирана мощност 14,85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върху покрива на сграда </w:t>
            </w:r>
          </w:p>
          <w:p w:rsidR="00502AE2" w:rsidRDefault="00502AE2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2AE2" w:rsidRDefault="0095320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 83404.501.539</w:t>
            </w:r>
          </w:p>
          <w:p w:rsidR="00953200" w:rsidRPr="00B57302" w:rsidRDefault="0095320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</w:tcPr>
          <w:p w:rsidR="00502AE2" w:rsidRDefault="0095320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502AE2" w:rsidRDefault="00953200" w:rsidP="0050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18.05.2023 г. </w:t>
            </w:r>
          </w:p>
        </w:tc>
      </w:tr>
      <w:tr w:rsidR="00953200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80" w:type="dxa"/>
          </w:tcPr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№20/18.05.2023 г. </w:t>
            </w:r>
          </w:p>
        </w:tc>
        <w:tc>
          <w:tcPr>
            <w:tcW w:w="3489" w:type="dxa"/>
          </w:tcPr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Демир Николов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Йоргакиев</w:t>
            </w:r>
            <w:proofErr w:type="spellEnd"/>
          </w:p>
        </w:tc>
        <w:tc>
          <w:tcPr>
            <w:tcW w:w="3951" w:type="dxa"/>
          </w:tcPr>
          <w:p w:rsidR="00953200" w:rsidRPr="00BD5EAF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Електроцентрала с фотоволтаични модули с инсталирана мощност 30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kWp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върху покрива на сграда с идентификатор 21912.501.24.2</w:t>
            </w:r>
          </w:p>
        </w:tc>
        <w:tc>
          <w:tcPr>
            <w:tcW w:w="2339" w:type="dxa"/>
          </w:tcPr>
          <w:p w:rsidR="00BD5EAF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>-24 ,</w:t>
            </w:r>
          </w:p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кв. 41</w:t>
            </w:r>
          </w:p>
          <w:p w:rsidR="00BD5EAF" w:rsidRPr="00BD5EAF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</w:tcPr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="00BD5EAF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953200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180" w:type="dxa"/>
          </w:tcPr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№21/18.05.2023 г. </w:t>
            </w:r>
          </w:p>
        </w:tc>
        <w:tc>
          <w:tcPr>
            <w:tcW w:w="3489" w:type="dxa"/>
          </w:tcPr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„ЖЕКОВИ ИНВЕСТ“ ООД</w:t>
            </w:r>
          </w:p>
        </w:tc>
        <w:tc>
          <w:tcPr>
            <w:tcW w:w="3951" w:type="dxa"/>
          </w:tcPr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Фотоволтаична инсталация на покриви на сгради с идентификатор от 83404.14.206.1 до 83404.14.206.12 </w:t>
            </w:r>
          </w:p>
        </w:tc>
        <w:tc>
          <w:tcPr>
            <w:tcW w:w="2339" w:type="dxa"/>
          </w:tcPr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83404.14.206</w:t>
            </w:r>
          </w:p>
          <w:p w:rsidR="008D518D" w:rsidRPr="00BD5EAF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</w:tcPr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="00BD5EAF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953200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953200" w:rsidRDefault="00953200" w:rsidP="00513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0" w:type="dxa"/>
          </w:tcPr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№22/</w:t>
            </w:r>
            <w:r w:rsidR="008D518D">
              <w:rPr>
                <w:rFonts w:ascii="Times New Roman" w:hAnsi="Times New Roman"/>
                <w:sz w:val="24"/>
                <w:szCs w:val="24"/>
              </w:rPr>
              <w:t xml:space="preserve">18.05.2023 г. </w:t>
            </w:r>
          </w:p>
        </w:tc>
        <w:tc>
          <w:tcPr>
            <w:tcW w:w="3489" w:type="dxa"/>
          </w:tcPr>
          <w:p w:rsidR="00953200" w:rsidRDefault="00BD5EAF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 Христов Христов </w:t>
            </w:r>
          </w:p>
          <w:p w:rsidR="008D518D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Станчо Георгиев Георгиев </w:t>
            </w:r>
          </w:p>
        </w:tc>
        <w:tc>
          <w:tcPr>
            <w:tcW w:w="3951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Едноетажна стопанска постройка за съхранение на селскостопанска продукция и битови помещения </w:t>
            </w:r>
          </w:p>
        </w:tc>
        <w:tc>
          <w:tcPr>
            <w:tcW w:w="2339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21912.241.1</w:t>
            </w:r>
          </w:p>
          <w:p w:rsidR="008D518D" w:rsidRPr="00FF173E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09.06.2023 г. </w:t>
            </w:r>
          </w:p>
        </w:tc>
      </w:tr>
      <w:tr w:rsidR="00953200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953200" w:rsidRDefault="00953200" w:rsidP="00513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№23/08.06.2023 г. </w:t>
            </w:r>
          </w:p>
        </w:tc>
        <w:tc>
          <w:tcPr>
            <w:tcW w:w="3489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Електроразпределение Север АД</w:t>
            </w:r>
          </w:p>
        </w:tc>
        <w:tc>
          <w:tcPr>
            <w:tcW w:w="3951" w:type="dxa"/>
          </w:tcPr>
          <w:p w:rsidR="00953200" w:rsidRPr="00953200" w:rsidRDefault="00953200" w:rsidP="005132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Външно кабелно електрозахранване 0,4 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ТП №3 до нов кабелен шкаф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2339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кв. 134 </w:t>
            </w:r>
          </w:p>
          <w:p w:rsidR="00953200" w:rsidRP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</w:tc>
        <w:tc>
          <w:tcPr>
            <w:tcW w:w="1134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трета</w:t>
            </w:r>
          </w:p>
        </w:tc>
        <w:tc>
          <w:tcPr>
            <w:tcW w:w="158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00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0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№24/08.06.2023 г. </w:t>
            </w:r>
          </w:p>
        </w:tc>
        <w:tc>
          <w:tcPr>
            <w:tcW w:w="3489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Ренета Пенева Монова </w:t>
            </w:r>
          </w:p>
        </w:tc>
        <w:tc>
          <w:tcPr>
            <w:tcW w:w="395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Еднофамилна жилищна сграда </w:t>
            </w:r>
            <w:r w:rsidR="008D5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750 , </w:t>
            </w:r>
          </w:p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кв.23 </w:t>
            </w:r>
          </w:p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  <w:p w:rsidR="00953200" w:rsidRP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00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0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№25/08</w:t>
            </w:r>
            <w:r w:rsidR="008D51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06.2023 г. </w:t>
            </w:r>
          </w:p>
        </w:tc>
        <w:tc>
          <w:tcPr>
            <w:tcW w:w="3489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Николов Иванов</w:t>
            </w:r>
          </w:p>
        </w:tc>
        <w:tc>
          <w:tcPr>
            <w:tcW w:w="395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Еднофамилна жилищна сграда </w:t>
            </w:r>
          </w:p>
        </w:tc>
        <w:tc>
          <w:tcPr>
            <w:tcW w:w="2339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II-16 , </w:t>
            </w:r>
          </w:p>
          <w:p w:rsidR="008D518D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13</w:t>
            </w:r>
            <w:r w:rsidR="008D5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200" w:rsidRP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Булаир </w:t>
            </w:r>
          </w:p>
        </w:tc>
        <w:tc>
          <w:tcPr>
            <w:tcW w:w="1134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00" w:rsidTr="00953200">
        <w:tblPrEx>
          <w:jc w:val="left"/>
        </w:tblPrEx>
        <w:trPr>
          <w:trHeight w:val="1253"/>
        </w:trPr>
        <w:tc>
          <w:tcPr>
            <w:tcW w:w="742" w:type="dxa"/>
            <w:gridSpan w:val="2"/>
          </w:tcPr>
          <w:p w:rsidR="00953200" w:rsidRDefault="008D518D" w:rsidP="00513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0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№26/12.06.2023 г. </w:t>
            </w:r>
          </w:p>
        </w:tc>
        <w:tc>
          <w:tcPr>
            <w:tcW w:w="3489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Община Долни чифлик </w:t>
            </w:r>
          </w:p>
        </w:tc>
        <w:tc>
          <w:tcPr>
            <w:tcW w:w="3951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Основен ремонт на покрива на сграда на дом за пълнолетни лица с умствена изостаналост </w:t>
            </w:r>
          </w:p>
        </w:tc>
        <w:tc>
          <w:tcPr>
            <w:tcW w:w="2339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IV-80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9 </w:t>
            </w:r>
          </w:p>
          <w:p w:rsidR="008D518D" w:rsidRPr="008D518D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Горен чифлик </w:t>
            </w:r>
          </w:p>
        </w:tc>
        <w:tc>
          <w:tcPr>
            <w:tcW w:w="1134" w:type="dxa"/>
          </w:tcPr>
          <w:p w:rsidR="00953200" w:rsidRDefault="008D518D" w:rsidP="0051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00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953200" w:rsidRDefault="00953200" w:rsidP="00513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53200" w:rsidRPr="00FA6736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00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953200" w:rsidRDefault="00953200" w:rsidP="00513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53200" w:rsidRPr="00FA6736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00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53200" w:rsidRPr="00FA6736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53200" w:rsidRPr="00FA6736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00" w:rsidTr="00953200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53200" w:rsidRPr="00B57302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53200" w:rsidRDefault="00953200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F4C" w:rsidRDefault="00471F4C" w:rsidP="005621B7"/>
    <w:sectPr w:rsidR="00471F4C" w:rsidSect="007404E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E2"/>
    <w:rsid w:val="0009056F"/>
    <w:rsid w:val="000C4251"/>
    <w:rsid w:val="00183C66"/>
    <w:rsid w:val="001E7A0F"/>
    <w:rsid w:val="002469E9"/>
    <w:rsid w:val="002664CB"/>
    <w:rsid w:val="00325F6D"/>
    <w:rsid w:val="00334E7C"/>
    <w:rsid w:val="00355E37"/>
    <w:rsid w:val="003A49D2"/>
    <w:rsid w:val="00471F4C"/>
    <w:rsid w:val="004A1749"/>
    <w:rsid w:val="004B6201"/>
    <w:rsid w:val="004E11DD"/>
    <w:rsid w:val="00502AE2"/>
    <w:rsid w:val="005621B7"/>
    <w:rsid w:val="005F0D94"/>
    <w:rsid w:val="00603BA9"/>
    <w:rsid w:val="00607D87"/>
    <w:rsid w:val="00620197"/>
    <w:rsid w:val="00660F01"/>
    <w:rsid w:val="006A6DBE"/>
    <w:rsid w:val="006B4597"/>
    <w:rsid w:val="00716EF2"/>
    <w:rsid w:val="00736211"/>
    <w:rsid w:val="007404EE"/>
    <w:rsid w:val="0075680E"/>
    <w:rsid w:val="007640D1"/>
    <w:rsid w:val="007B0E89"/>
    <w:rsid w:val="007E3109"/>
    <w:rsid w:val="007E7B5E"/>
    <w:rsid w:val="008408BD"/>
    <w:rsid w:val="008510C5"/>
    <w:rsid w:val="008B3748"/>
    <w:rsid w:val="008D518D"/>
    <w:rsid w:val="008D6FD0"/>
    <w:rsid w:val="008E5FC7"/>
    <w:rsid w:val="009501FC"/>
    <w:rsid w:val="00953200"/>
    <w:rsid w:val="00953B2E"/>
    <w:rsid w:val="0099708D"/>
    <w:rsid w:val="009A6C20"/>
    <w:rsid w:val="009D1A0A"/>
    <w:rsid w:val="00A36BE4"/>
    <w:rsid w:val="00A724DA"/>
    <w:rsid w:val="00B02C33"/>
    <w:rsid w:val="00B1244C"/>
    <w:rsid w:val="00B36EC0"/>
    <w:rsid w:val="00B57302"/>
    <w:rsid w:val="00B7321A"/>
    <w:rsid w:val="00B774B7"/>
    <w:rsid w:val="00B82A89"/>
    <w:rsid w:val="00BD5EAF"/>
    <w:rsid w:val="00C121AD"/>
    <w:rsid w:val="00C1645C"/>
    <w:rsid w:val="00C93383"/>
    <w:rsid w:val="00CB3916"/>
    <w:rsid w:val="00CB64E8"/>
    <w:rsid w:val="00CE752D"/>
    <w:rsid w:val="00D5089C"/>
    <w:rsid w:val="00E00EE2"/>
    <w:rsid w:val="00E32929"/>
    <w:rsid w:val="00E805D9"/>
    <w:rsid w:val="00EA2C6C"/>
    <w:rsid w:val="00EB7B47"/>
    <w:rsid w:val="00F073D1"/>
    <w:rsid w:val="00F3338E"/>
    <w:rsid w:val="00F54432"/>
    <w:rsid w:val="00FA6736"/>
    <w:rsid w:val="00FF173E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8D49"/>
  <w15:docId w15:val="{D6497B66-09DC-4625-98D2-7E4C6EF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ustr ter</cp:lastModifiedBy>
  <cp:revision>3</cp:revision>
  <dcterms:created xsi:type="dcterms:W3CDTF">2023-06-20T13:29:00Z</dcterms:created>
  <dcterms:modified xsi:type="dcterms:W3CDTF">2023-06-21T12:31:00Z</dcterms:modified>
</cp:coreProperties>
</file>