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AC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>ДО</w:t>
      </w:r>
    </w:p>
    <w:p w:rsidR="00506B43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КМЕТА НА ОБЩИНА </w:t>
      </w:r>
      <w:r w:rsidR="00221DAC" w:rsidRPr="00054832">
        <w:rPr>
          <w:rFonts w:ascii="Times New Roman" w:hAnsi="Times New Roman" w:cs="Times New Roman"/>
          <w:sz w:val="24"/>
          <w:szCs w:val="24"/>
        </w:rPr>
        <w:t>ДОЛНИ ЧИФЛИК</w:t>
      </w:r>
      <w:r w:rsidR="00221DAC" w:rsidRPr="00054832">
        <w:rPr>
          <w:rFonts w:ascii="Times New Roman" w:hAnsi="Times New Roman" w:cs="Times New Roman"/>
          <w:sz w:val="24"/>
          <w:szCs w:val="24"/>
        </w:rPr>
        <w:tab/>
      </w:r>
    </w:p>
    <w:p w:rsidR="00506B43" w:rsidRDefault="00506B43" w:rsidP="00506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DAC" w:rsidRPr="00054832" w:rsidRDefault="00221DAC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4832">
        <w:rPr>
          <w:rFonts w:ascii="Times New Roman" w:hAnsi="Times New Roman" w:cs="Times New Roman"/>
          <w:sz w:val="24"/>
          <w:szCs w:val="24"/>
        </w:rPr>
        <w:tab/>
      </w:r>
      <w:r w:rsidRPr="00054832">
        <w:rPr>
          <w:rFonts w:ascii="Times New Roman" w:hAnsi="Times New Roman" w:cs="Times New Roman"/>
          <w:sz w:val="24"/>
          <w:szCs w:val="24"/>
        </w:rPr>
        <w:tab/>
      </w:r>
      <w:r w:rsidRPr="00054832">
        <w:rPr>
          <w:rFonts w:ascii="Times New Roman" w:hAnsi="Times New Roman" w:cs="Times New Roman"/>
          <w:sz w:val="24"/>
          <w:szCs w:val="24"/>
        </w:rPr>
        <w:tab/>
      </w:r>
    </w:p>
    <w:p w:rsidR="00221DAC" w:rsidRPr="00054832" w:rsidRDefault="00221DAC" w:rsidP="00506B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>У В Е Д О М Л Е Н И Е</w:t>
      </w:r>
    </w:p>
    <w:p w:rsidR="00221DAC" w:rsidRPr="00054832" w:rsidRDefault="005071B1" w:rsidP="00506B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>съгл. чл. 8 и чл. 11 от Закона за събранията, митингите и манифестациите</w:t>
      </w:r>
    </w:p>
    <w:p w:rsidR="00221DAC" w:rsidRPr="00054832" w:rsidRDefault="005071B1" w:rsidP="00506B43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>От........................................</w:t>
      </w:r>
      <w:r w:rsidR="00221DAC" w:rsidRPr="00054832">
        <w:rPr>
          <w:rFonts w:ascii="Times New Roman" w:hAnsi="Times New Roman" w:cs="Times New Roman"/>
          <w:sz w:val="24"/>
          <w:szCs w:val="24"/>
        </w:rPr>
        <w:t>.................</w:t>
      </w:r>
      <w:r w:rsidRPr="0005483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 </w:t>
      </w:r>
    </w:p>
    <w:p w:rsidR="00221DAC" w:rsidRPr="00054832" w:rsidRDefault="005071B1" w:rsidP="00506B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832">
        <w:rPr>
          <w:rFonts w:ascii="Times New Roman" w:hAnsi="Times New Roman" w:cs="Times New Roman"/>
          <w:i/>
          <w:sz w:val="24"/>
          <w:szCs w:val="24"/>
        </w:rPr>
        <w:t>(данни за организатора - юридическо лице, организация, физическо лице)</w:t>
      </w:r>
    </w:p>
    <w:p w:rsidR="00221DAC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>адрес: ...................................................................</w:t>
      </w:r>
      <w:r w:rsidR="00054832">
        <w:rPr>
          <w:rFonts w:ascii="Times New Roman" w:hAnsi="Times New Roman" w:cs="Times New Roman"/>
          <w:sz w:val="24"/>
          <w:szCs w:val="24"/>
        </w:rPr>
        <w:t>..........</w:t>
      </w:r>
      <w:r w:rsidRPr="00054832">
        <w:rPr>
          <w:rFonts w:ascii="Times New Roman" w:hAnsi="Times New Roman" w:cs="Times New Roman"/>
          <w:sz w:val="24"/>
          <w:szCs w:val="24"/>
        </w:rPr>
        <w:t>............................................................ представлявано от ..............................................................................</w:t>
      </w:r>
      <w:r w:rsidR="00221DAC" w:rsidRPr="00054832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221DAC" w:rsidRPr="00054832" w:rsidRDefault="00221DAC" w:rsidP="00506B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832">
        <w:rPr>
          <w:rFonts w:ascii="Times New Roman" w:hAnsi="Times New Roman" w:cs="Times New Roman"/>
          <w:i/>
          <w:sz w:val="24"/>
          <w:szCs w:val="24"/>
        </w:rPr>
        <w:t>(име, презиме и фамилия)</w:t>
      </w:r>
    </w:p>
    <w:p w:rsidR="00221DAC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тел.: ......................................................... e-mail: ........................................................... </w:t>
      </w:r>
    </w:p>
    <w:p w:rsidR="00221DAC" w:rsidRPr="00054832" w:rsidRDefault="005071B1" w:rsidP="00506B43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Вид на мероприятието: .................................................................................................. </w:t>
      </w:r>
    </w:p>
    <w:p w:rsidR="00221DAC" w:rsidRPr="00054832" w:rsidRDefault="005071B1" w:rsidP="00506B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832">
        <w:rPr>
          <w:rFonts w:ascii="Times New Roman" w:hAnsi="Times New Roman" w:cs="Times New Roman"/>
          <w:i/>
          <w:sz w:val="24"/>
          <w:szCs w:val="24"/>
        </w:rPr>
        <w:t>(събрание, митинг, манифестация)</w:t>
      </w:r>
    </w:p>
    <w:p w:rsidR="00221DAC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3. Дата: ........................................................................................................................... </w:t>
      </w:r>
    </w:p>
    <w:p w:rsidR="00221DAC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4. Време: ......................................................................................................................... </w:t>
      </w:r>
    </w:p>
    <w:p w:rsidR="00221DAC" w:rsidRPr="00054832" w:rsidRDefault="005071B1" w:rsidP="00506B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832">
        <w:rPr>
          <w:rFonts w:ascii="Times New Roman" w:hAnsi="Times New Roman" w:cs="Times New Roman"/>
          <w:i/>
          <w:sz w:val="24"/>
          <w:szCs w:val="24"/>
        </w:rPr>
        <w:t>(начален и краен час на събранието митинга или манифестацията)</w:t>
      </w:r>
    </w:p>
    <w:p w:rsidR="00221DAC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5. Място на събранието или митинга: ................................................................................ </w:t>
      </w:r>
    </w:p>
    <w:p w:rsidR="00221DAC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>6. Път н</w:t>
      </w:r>
      <w:r w:rsidR="00054832">
        <w:rPr>
          <w:rFonts w:ascii="Times New Roman" w:hAnsi="Times New Roman" w:cs="Times New Roman"/>
          <w:sz w:val="24"/>
          <w:szCs w:val="24"/>
        </w:rPr>
        <w:t>а движение на манифестацията:…</w:t>
      </w:r>
      <w:r w:rsidRPr="00054832">
        <w:rPr>
          <w:rFonts w:ascii="Times New Roman" w:hAnsi="Times New Roman" w:cs="Times New Roman"/>
          <w:sz w:val="24"/>
          <w:szCs w:val="24"/>
        </w:rPr>
        <w:t>…………………………………………………….. ……………………………………………………………………………………………………</w:t>
      </w:r>
    </w:p>
    <w:p w:rsidR="00054832" w:rsidRPr="00054832" w:rsidRDefault="005071B1" w:rsidP="00506B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54832">
        <w:rPr>
          <w:rFonts w:ascii="Times New Roman" w:hAnsi="Times New Roman" w:cs="Times New Roman"/>
          <w:i/>
          <w:sz w:val="24"/>
          <w:szCs w:val="24"/>
        </w:rPr>
        <w:t xml:space="preserve"> (сборен пункт, точен маршрут на движение, евентуални места за спиране и времетраене) </w:t>
      </w:r>
    </w:p>
    <w:p w:rsidR="00054832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7. Приблизителен брой участници: ................................................................................ </w:t>
      </w:r>
    </w:p>
    <w:p w:rsidR="00054832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8. Цел на събранието, митинга или манифестацията: ......................................................... </w:t>
      </w:r>
    </w:p>
    <w:p w:rsidR="00054832" w:rsidRPr="00054832" w:rsidRDefault="005071B1" w:rsidP="00506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>9. Описание на мерките, предприети от организатора, за недопускане нарушения на обществения ред, спазване на безопасността на движението и законовите права и интереси на гражданите ........................................................................................................................ 10..............................................................................................................................................</w:t>
      </w:r>
      <w:r w:rsidR="00054832">
        <w:rPr>
          <w:rFonts w:ascii="Times New Roman" w:hAnsi="Times New Roman" w:cs="Times New Roman"/>
          <w:sz w:val="24"/>
          <w:szCs w:val="24"/>
        </w:rPr>
        <w:t>.............</w:t>
      </w:r>
      <w:r w:rsidRPr="0005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832" w:rsidRPr="00054832" w:rsidRDefault="005071B1" w:rsidP="00506B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832">
        <w:rPr>
          <w:rFonts w:ascii="Times New Roman" w:hAnsi="Times New Roman" w:cs="Times New Roman"/>
          <w:i/>
          <w:sz w:val="24"/>
          <w:szCs w:val="24"/>
        </w:rPr>
        <w:t>(име, презиме и фамилия лицето, което отговаря за провеждане на събранието, митинга, манифестацията)</w:t>
      </w:r>
    </w:p>
    <w:p w:rsidR="00054832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>тел ............................................................ e-mail: ............................</w:t>
      </w:r>
      <w:r w:rsidR="00054832" w:rsidRPr="00054832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54832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11. Ще бъдат използвани следните средства: ..................................................................... (слово, плакати, макети, лозунги, озвучаване, други) </w:t>
      </w:r>
    </w:p>
    <w:p w:rsidR="00054832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13. Информиран/а съм, че личните ми данни се обработват за целите на административното обслужване. </w:t>
      </w:r>
    </w:p>
    <w:p w:rsidR="00054832" w:rsidRPr="00054832" w:rsidRDefault="005071B1" w:rsidP="0050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Подпис: ......................... </w:t>
      </w:r>
    </w:p>
    <w:p w:rsidR="00054832" w:rsidRPr="00054832" w:rsidRDefault="00054832" w:rsidP="00506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832" w:rsidRDefault="00054832" w:rsidP="00506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832" w:rsidRPr="00054832" w:rsidRDefault="005071B1" w:rsidP="00506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ЗАБЕЛЕЖКИ: </w:t>
      </w:r>
    </w:p>
    <w:p w:rsidR="00054832" w:rsidRPr="00054832" w:rsidRDefault="005071B1" w:rsidP="00506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1. Уведомленията се подават в деловодството на община </w:t>
      </w:r>
      <w:r w:rsidR="00054832" w:rsidRPr="00054832">
        <w:rPr>
          <w:rFonts w:ascii="Times New Roman" w:hAnsi="Times New Roman" w:cs="Times New Roman"/>
          <w:sz w:val="24"/>
          <w:szCs w:val="24"/>
        </w:rPr>
        <w:t>Долни чифлик</w:t>
      </w:r>
      <w:r w:rsidRPr="00054832">
        <w:rPr>
          <w:rFonts w:ascii="Times New Roman" w:hAnsi="Times New Roman" w:cs="Times New Roman"/>
          <w:sz w:val="24"/>
          <w:szCs w:val="24"/>
        </w:rPr>
        <w:t xml:space="preserve">, </w:t>
      </w:r>
      <w:r w:rsidR="00054832" w:rsidRPr="00054832">
        <w:rPr>
          <w:rFonts w:ascii="Times New Roman" w:hAnsi="Times New Roman" w:cs="Times New Roman"/>
          <w:sz w:val="24"/>
          <w:szCs w:val="24"/>
        </w:rPr>
        <w:t>п</w:t>
      </w:r>
      <w:r w:rsidRPr="00054832">
        <w:rPr>
          <w:rFonts w:ascii="Times New Roman" w:hAnsi="Times New Roman" w:cs="Times New Roman"/>
          <w:sz w:val="24"/>
          <w:szCs w:val="24"/>
        </w:rPr>
        <w:t>л. "</w:t>
      </w:r>
      <w:r w:rsidR="00054832" w:rsidRPr="00054832">
        <w:rPr>
          <w:rFonts w:ascii="Times New Roman" w:hAnsi="Times New Roman" w:cs="Times New Roman"/>
          <w:sz w:val="24"/>
          <w:szCs w:val="24"/>
        </w:rPr>
        <w:t>Тича</w:t>
      </w:r>
      <w:r w:rsidRPr="00054832">
        <w:rPr>
          <w:rFonts w:ascii="Times New Roman" w:hAnsi="Times New Roman" w:cs="Times New Roman"/>
          <w:sz w:val="24"/>
          <w:szCs w:val="24"/>
        </w:rPr>
        <w:t>"</w:t>
      </w:r>
      <w:r w:rsidR="00054832" w:rsidRPr="00054832">
        <w:rPr>
          <w:rFonts w:ascii="Times New Roman" w:hAnsi="Times New Roman" w:cs="Times New Roman"/>
          <w:sz w:val="24"/>
          <w:szCs w:val="24"/>
        </w:rPr>
        <w:t>,</w:t>
      </w:r>
      <w:r w:rsidRPr="00054832">
        <w:rPr>
          <w:rFonts w:ascii="Times New Roman" w:hAnsi="Times New Roman" w:cs="Times New Roman"/>
          <w:sz w:val="24"/>
          <w:szCs w:val="24"/>
        </w:rPr>
        <w:t xml:space="preserve"> № </w:t>
      </w:r>
      <w:r w:rsidR="00054832" w:rsidRPr="00054832">
        <w:rPr>
          <w:rFonts w:ascii="Times New Roman" w:hAnsi="Times New Roman" w:cs="Times New Roman"/>
          <w:sz w:val="24"/>
          <w:szCs w:val="24"/>
        </w:rPr>
        <w:t>1</w:t>
      </w:r>
      <w:r w:rsidRPr="00054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832" w:rsidRDefault="005071B1" w:rsidP="00506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>2. За събрания и митинги на открито уведомленията се подават най-малко 48 часа преди началото им.</w:t>
      </w:r>
    </w:p>
    <w:p w:rsidR="00054832" w:rsidRDefault="005071B1" w:rsidP="00506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3. За провеждане на манифестации уведомленията се подават най-малко 72 часа преди началото им. </w:t>
      </w:r>
    </w:p>
    <w:p w:rsidR="00054832" w:rsidRDefault="005071B1" w:rsidP="00506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>4. Съгласно ЗСММ събрания, митинги и манифестации не се провеждат в часовете от 22:00 до 6:00 часа.</w:t>
      </w:r>
    </w:p>
    <w:p w:rsidR="004E0E8F" w:rsidRPr="00054832" w:rsidRDefault="005071B1" w:rsidP="00506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2">
        <w:rPr>
          <w:rFonts w:ascii="Times New Roman" w:hAnsi="Times New Roman" w:cs="Times New Roman"/>
          <w:sz w:val="24"/>
          <w:szCs w:val="24"/>
        </w:rPr>
        <w:t xml:space="preserve">5. При промяна на условията, посочени в уведомлението, организаторът уведомява писмено община </w:t>
      </w:r>
      <w:r w:rsidR="00054832" w:rsidRPr="00054832">
        <w:rPr>
          <w:rFonts w:ascii="Times New Roman" w:hAnsi="Times New Roman" w:cs="Times New Roman"/>
          <w:sz w:val="24"/>
          <w:szCs w:val="24"/>
        </w:rPr>
        <w:t>Долни чифлик</w:t>
      </w:r>
    </w:p>
    <w:sectPr w:rsidR="004E0E8F" w:rsidRPr="00054832" w:rsidSect="00506B43">
      <w:pgSz w:w="11906" w:h="16838"/>
      <w:pgMar w:top="568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7ED"/>
    <w:multiLevelType w:val="hybridMultilevel"/>
    <w:tmpl w:val="E1EEEC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71B1"/>
    <w:rsid w:val="00054832"/>
    <w:rsid w:val="00221DAC"/>
    <w:rsid w:val="004E0E8F"/>
    <w:rsid w:val="00506B43"/>
    <w:rsid w:val="005071B1"/>
    <w:rsid w:val="00D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BAD4"/>
  <w15:docId w15:val="{0BBABB22-9859-4687-93E9-DC2862FC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D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0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Sekretar</cp:lastModifiedBy>
  <cp:revision>4</cp:revision>
  <cp:lastPrinted>2023-02-28T13:50:00Z</cp:lastPrinted>
  <dcterms:created xsi:type="dcterms:W3CDTF">2021-06-23T19:21:00Z</dcterms:created>
  <dcterms:modified xsi:type="dcterms:W3CDTF">2023-02-28T13:50:00Z</dcterms:modified>
</cp:coreProperties>
</file>