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РЕГИСТЪР</w:t>
      </w:r>
      <w:bookmarkStart w:id="0" w:name="_GoBack"/>
      <w:bookmarkEnd w:id="0"/>
    </w:p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ИЗДАДЕНИТЕ РАЗРЕШЕНИЯ ЗА СТРОЕЖ ПРЕЗ 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4B62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524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180"/>
        <w:gridCol w:w="3489"/>
        <w:gridCol w:w="3951"/>
        <w:gridCol w:w="2339"/>
        <w:gridCol w:w="1134"/>
        <w:gridCol w:w="1581"/>
      </w:tblGrid>
      <w:tr w:rsidR="009A6C20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РС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Възложител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 обекта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Катего-рия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влизане в сила</w:t>
            </w:r>
          </w:p>
        </w:tc>
      </w:tr>
      <w:tr w:rsidR="009A6C20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1/</w:t>
            </w:r>
            <w:r w:rsidR="00B1244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124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Чавковски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C20" w:rsidRP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Гоце Ковачев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9A6C20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Две еднофамилни жилищни – вилни сгради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2C6C">
              <w:rPr>
                <w:rFonts w:ascii="Times New Roman" w:hAnsi="Times New Roman"/>
                <w:sz w:val="24"/>
                <w:szCs w:val="24"/>
              </w:rPr>
              <w:t>ПИ  83404.503.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9A6C2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A6C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C2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C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A6C20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9A6C20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/</w:t>
            </w:r>
            <w:r w:rsidR="00B1244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B1244C">
              <w:rPr>
                <w:rFonts w:ascii="Times New Roman" w:hAnsi="Times New Roman"/>
                <w:sz w:val="24"/>
                <w:szCs w:val="24"/>
              </w:rPr>
              <w:t>2</w:t>
            </w:r>
            <w:r w:rsidR="00F544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Ангелов Николов</w:t>
            </w:r>
          </w:p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Любенова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9A6C20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илищна сграда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– втори етап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9A6C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B1244C">
              <w:rPr>
                <w:rFonts w:ascii="Times New Roman" w:hAnsi="Times New Roman"/>
                <w:sz w:val="24"/>
                <w:szCs w:val="24"/>
              </w:rPr>
              <w:t>21912.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44C">
              <w:rPr>
                <w:rFonts w:ascii="Times New Roman" w:hAnsi="Times New Roman"/>
                <w:sz w:val="24"/>
                <w:szCs w:val="24"/>
              </w:rPr>
              <w:t>0.28</w:t>
            </w:r>
          </w:p>
          <w:p w:rsid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9A6C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0" w:rsidRDefault="009A6C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0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A6C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C2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C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1244C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3/10.02.2022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Рафет Ахмедов Исмаилов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1244C">
            <w:pPr>
              <w:rPr>
                <w:rFonts w:ascii="Times New Roman" w:hAnsi="Times New Roman"/>
                <w:sz w:val="24"/>
                <w:szCs w:val="24"/>
              </w:rPr>
            </w:pPr>
            <w:r w:rsidRPr="00F54432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Стопанска постройка“ </w:t>
            </w:r>
          </w:p>
          <w:p w:rsidR="00B1244C" w:rsidRDefault="00B1244C" w:rsidP="00F544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B1244C" w:rsidRDefault="00B1244C" w:rsidP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1244C" w:rsidRPr="00D5089C" w:rsidRDefault="00B1244C" w:rsidP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Пчелник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</w:tc>
      </w:tr>
      <w:tr w:rsidR="00B1244C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4/10.02.2022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„ЛК-СЪРВИС“ 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„Изграждане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фотоволтаична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електрическа централа с мощност до 29,92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E" w:rsidRPr="007E7B5E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C6C">
              <w:rPr>
                <w:rFonts w:ascii="Times New Roman" w:hAnsi="Times New Roman"/>
                <w:sz w:val="24"/>
                <w:szCs w:val="24"/>
              </w:rPr>
              <w:t>ПИ  83404.50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A2C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  <w:p w:rsidR="00B1244C" w:rsidRPr="002469E9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</w:t>
            </w:r>
            <w:r w:rsidR="00B1244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</w:tc>
      </w:tr>
      <w:tr w:rsidR="00B1244C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5/</w:t>
            </w:r>
            <w:r w:rsidR="007E7B5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Христов Маринов</w:t>
            </w:r>
          </w:p>
          <w:p w:rsidR="007E7B5E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Елеонора Ангелова Маринова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E7B5E">
              <w:rPr>
                <w:rFonts w:ascii="Times New Roman" w:hAnsi="Times New Roman"/>
                <w:sz w:val="24"/>
                <w:szCs w:val="24"/>
              </w:rPr>
              <w:t xml:space="preserve">Магазин за хранителни </w:t>
            </w:r>
            <w:proofErr w:type="spellStart"/>
            <w:r w:rsidR="007E7B5E">
              <w:rPr>
                <w:rFonts w:ascii="Times New Roman" w:hAnsi="Times New Roman"/>
                <w:sz w:val="24"/>
                <w:szCs w:val="24"/>
              </w:rPr>
              <w:t>стокии</w:t>
            </w:r>
            <w:proofErr w:type="spellEnd"/>
            <w:r w:rsidR="007E7B5E">
              <w:rPr>
                <w:rFonts w:ascii="Times New Roman" w:hAnsi="Times New Roman"/>
                <w:sz w:val="24"/>
                <w:szCs w:val="24"/>
              </w:rPr>
              <w:t xml:space="preserve"> ресторант“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E" w:rsidRDefault="007E7B5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44C" w:rsidRPr="007E7B5E" w:rsidRDefault="007E7B5E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Детелина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</w:tc>
      </w:tr>
      <w:tr w:rsidR="00B1244C" w:rsidTr="007E7B5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6/</w:t>
            </w:r>
            <w:r w:rsidR="007E7B5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„Варна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E7B5E">
              <w:rPr>
                <w:rFonts w:ascii="Times New Roman" w:hAnsi="Times New Roman"/>
                <w:sz w:val="24"/>
                <w:szCs w:val="24"/>
              </w:rPr>
              <w:t xml:space="preserve">Газова инсталация на газ </w:t>
            </w:r>
            <w:proofErr w:type="spellStart"/>
            <w:r w:rsidR="007E7B5E">
              <w:rPr>
                <w:rFonts w:ascii="Times New Roman" w:hAnsi="Times New Roman"/>
                <w:sz w:val="24"/>
                <w:szCs w:val="24"/>
              </w:rPr>
              <w:t>пропан-бутан</w:t>
            </w:r>
            <w:proofErr w:type="spellEnd"/>
            <w:r w:rsidR="007E7B5E">
              <w:rPr>
                <w:rFonts w:ascii="Times New Roman" w:hAnsi="Times New Roman"/>
                <w:sz w:val="24"/>
                <w:szCs w:val="24"/>
              </w:rPr>
              <w:t xml:space="preserve"> към цех за преработка на ядки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51963.121.2</w:t>
            </w:r>
          </w:p>
          <w:p w:rsidR="007E7B5E" w:rsidRPr="007E7B5E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Нова Шипка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7B5E">
              <w:rPr>
                <w:rFonts w:ascii="Times New Roman" w:hAnsi="Times New Roman"/>
                <w:sz w:val="24"/>
                <w:szCs w:val="24"/>
              </w:rPr>
              <w:t>ърва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 г.</w:t>
            </w:r>
          </w:p>
          <w:p w:rsidR="00B1244C" w:rsidRDefault="00B124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EB7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№7/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Георгина Ангелова Найденова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 w:rsidP="00EB7B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„Еднофамилна жилищна сграда“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E7B5E" w:rsidRDefault="00B124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7E7B5E">
              <w:rPr>
                <w:rFonts w:ascii="Times New Roman" w:hAnsi="Times New Roman"/>
                <w:sz w:val="24"/>
                <w:szCs w:val="24"/>
              </w:rPr>
              <w:t>ХХ</w:t>
            </w:r>
            <w:r w:rsidR="007E7B5E">
              <w:rPr>
                <w:rFonts w:ascii="Times New Roman" w:hAnsi="Times New Roman"/>
                <w:sz w:val="24"/>
                <w:szCs w:val="24"/>
                <w:lang w:val="en-US"/>
              </w:rPr>
              <w:t>V-568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7E7B5E">
              <w:rPr>
                <w:rFonts w:ascii="Times New Roman" w:hAnsi="Times New Roman"/>
                <w:sz w:val="24"/>
                <w:szCs w:val="24"/>
                <w:lang w:val="en-US"/>
              </w:rPr>
              <w:t>55+58</w:t>
            </w:r>
          </w:p>
          <w:p w:rsidR="00B1244C" w:rsidRPr="00EB7B47" w:rsidRDefault="007E7B5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№8/2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7E7B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Георгиева Димова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„Жилищна сграда“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E32929" w:rsidRDefault="007E7B5E" w:rsidP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 </w:t>
            </w: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E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№9/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24.02.2022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Николаев Атанасов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 w:rsidRPr="00F073D1">
              <w:rPr>
                <w:rFonts w:ascii="Times New Roman" w:hAnsi="Times New Roman"/>
                <w:sz w:val="24"/>
                <w:szCs w:val="24"/>
              </w:rPr>
              <w:t>„Жилищна сграда“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B124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V-29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B1244C" w:rsidRPr="00F073D1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Юнец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10/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355E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Асенов Симеонов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D5089C" w:rsidRDefault="00F073D1" w:rsidP="00D50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„Еднофамилна жилищна сграда“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B1244C" w:rsidP="00355E3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–общ., кв.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  <w:p w:rsidR="00B1244C" w:rsidRPr="00D5089C" w:rsidRDefault="00B1244C" w:rsidP="00355E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355E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11/1</w:t>
            </w:r>
            <w:r w:rsidR="00F073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ПСОВ Долни чифлик- Старо Оряхово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B1244C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073D1">
              <w:rPr>
                <w:rFonts w:ascii="Times New Roman" w:hAnsi="Times New Roman"/>
                <w:sz w:val="24"/>
                <w:szCs w:val="24"/>
              </w:rPr>
              <w:t>-000671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B1244C" w:rsidRPr="00D5089C" w:rsidRDefault="00F073D1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12/</w:t>
            </w:r>
            <w:r w:rsidR="00F073D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Георгиев Митев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склада за инвентар и материали и навес –склад №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52115.501.195</w:t>
            </w:r>
          </w:p>
          <w:p w:rsidR="00B1244C" w:rsidRPr="00E32929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Ново 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13/ </w:t>
            </w:r>
            <w:r w:rsidR="00F073D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„САВИК-ВАРНА“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F073D1" w:rsidRDefault="00F073D1" w:rsidP="00355E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Трафопост тип МБКТП 20/0,4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kV. 1x1000 kVA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инсталиран трансформатор 250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F073D1">
              <w:rPr>
                <w:rFonts w:ascii="Times New Roman" w:hAnsi="Times New Roman"/>
                <w:sz w:val="24"/>
                <w:szCs w:val="24"/>
                <w:lang w:val="en-US"/>
              </w:rPr>
              <w:t>10611.22.802</w:t>
            </w:r>
          </w:p>
          <w:p w:rsidR="00B1244C" w:rsidRPr="00E32929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Венелин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F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73D1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073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F07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F073D1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Ивайло Славов Иванов </w:t>
            </w:r>
          </w:p>
          <w:p w:rsidR="00F073D1" w:rsidRDefault="00F073D1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Мирослав Славов Иванов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за хранителни стоки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B1244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 ХХ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кв.1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B1244C" w:rsidRPr="00D5089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7B0E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30.03.2022 g.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№15/1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7B0E89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D5089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Крайбрежна зона за отдих „Шкорпиловци“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7B0E89">
              <w:rPr>
                <w:rFonts w:ascii="Times New Roman" w:hAnsi="Times New Roman"/>
                <w:sz w:val="24"/>
                <w:szCs w:val="24"/>
              </w:rPr>
              <w:t>83404.232.7</w:t>
            </w:r>
          </w:p>
          <w:p w:rsidR="00B1244C" w:rsidRPr="00D5089C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B0E89">
              <w:rPr>
                <w:rFonts w:ascii="Times New Roman" w:hAnsi="Times New Roman"/>
                <w:sz w:val="24"/>
                <w:szCs w:val="24"/>
              </w:rPr>
              <w:t>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</w:tr>
      <w:tr w:rsidR="00B1244C" w:rsidTr="007E7B5E">
        <w:trPr>
          <w:trHeight w:val="8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№16/1</w:t>
            </w:r>
            <w:r w:rsidR="007B0E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0E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B0E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 Димитров Маринов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B0E89" w:rsidRDefault="00B1244C" w:rsidP="007640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II-2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7B0E8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B1244C" w:rsidRPr="007B0E89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B0E89">
              <w:rPr>
                <w:rFonts w:ascii="Times New Roman" w:hAnsi="Times New Roman"/>
                <w:sz w:val="24"/>
                <w:szCs w:val="24"/>
              </w:rPr>
              <w:t>Детелина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 г.</w:t>
            </w:r>
          </w:p>
        </w:tc>
      </w:tr>
      <w:tr w:rsidR="007B0E89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.03.2022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Михаил Атанасов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Pr="007B0E89" w:rsidRDefault="007B0E89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 83404.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  <w:p w:rsidR="007B0E89" w:rsidRPr="007640D1" w:rsidRDefault="007B0E89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86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  <w:p w:rsidR="007B0E89" w:rsidRDefault="007B0E89" w:rsidP="00861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86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№18/ </w:t>
            </w:r>
            <w:r w:rsidR="007B0E8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B0E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B0E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Долни чифлик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Рехабилитация на вътрешно разпределителна водоснабдителна мрежа с. Шкорпиловци – етапно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7640D1" w:rsidRDefault="007B0E89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О.т. 57- о.т. 59 – о.т.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7B0E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19/ 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24.03.2022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D5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Румен Емилов Руменов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C" w:rsidRDefault="00C1645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887, кв.68 </w:t>
            </w:r>
          </w:p>
          <w:p w:rsidR="00C1645C" w:rsidRPr="00C1645C" w:rsidRDefault="00C1645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 /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164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„ДЖАНКАР“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Дървена къща за сезонно обитаване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XVI-28a, </w:t>
            </w:r>
            <w:r>
              <w:rPr>
                <w:rFonts w:ascii="Times New Roman" w:hAnsi="Times New Roman"/>
                <w:sz w:val="24"/>
                <w:szCs w:val="24"/>
              </w:rPr>
              <w:t>кв.19</w:t>
            </w:r>
          </w:p>
          <w:p w:rsidR="00C1645C" w:rsidRPr="00C1645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21/ </w:t>
            </w:r>
            <w:r w:rsidR="00C164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="00C164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45C">
              <w:rPr>
                <w:rFonts w:ascii="Times New Roman" w:hAnsi="Times New Roman"/>
                <w:sz w:val="24"/>
                <w:szCs w:val="24"/>
              </w:rPr>
              <w:t xml:space="preserve">Катя Сотирова </w:t>
            </w:r>
            <w:proofErr w:type="spellStart"/>
            <w:r w:rsidR="00C1645C">
              <w:rPr>
                <w:rFonts w:ascii="Times New Roman" w:hAnsi="Times New Roman"/>
                <w:sz w:val="24"/>
                <w:szCs w:val="24"/>
              </w:rPr>
              <w:t>Сотирова</w:t>
            </w:r>
            <w:proofErr w:type="spellEnd"/>
            <w:r w:rsidR="00C1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45C" w:rsidRDefault="00C1645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 Владимиров Маринов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E805D9">
            <w:pPr>
              <w:rPr>
                <w:rFonts w:ascii="Times New Roman" w:hAnsi="Times New Roman"/>
                <w:sz w:val="24"/>
                <w:szCs w:val="24"/>
              </w:rPr>
            </w:pPr>
            <w:r w:rsidRPr="00C1645C">
              <w:rPr>
                <w:rFonts w:ascii="Times New Roman" w:hAnsi="Times New Roman"/>
                <w:sz w:val="24"/>
                <w:szCs w:val="24"/>
              </w:rPr>
              <w:t>„Еднофамилна жилищна сграда“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C1645C" w:rsidRDefault="00B1244C" w:rsidP="00E805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164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1645C"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C1645C">
              <w:rPr>
                <w:rFonts w:ascii="Times New Roman" w:hAnsi="Times New Roman"/>
                <w:sz w:val="24"/>
                <w:szCs w:val="24"/>
              </w:rPr>
              <w:t xml:space="preserve"> кв.15</w:t>
            </w:r>
          </w:p>
          <w:p w:rsidR="00B1244C" w:rsidRPr="00C1645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1645C">
              <w:rPr>
                <w:rFonts w:ascii="Times New Roman" w:hAnsi="Times New Roman"/>
                <w:sz w:val="24"/>
                <w:szCs w:val="24"/>
              </w:rPr>
              <w:t>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B1244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22/ </w:t>
            </w:r>
            <w:r w:rsidR="00C1645C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164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Йорданка Банчева Стоянова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E80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Лятна кухня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XIII-880,883, </w:t>
            </w:r>
            <w:r>
              <w:rPr>
                <w:rFonts w:ascii="Times New Roman" w:hAnsi="Times New Roman"/>
                <w:sz w:val="24"/>
                <w:szCs w:val="24"/>
              </w:rPr>
              <w:t>кв. 62</w:t>
            </w:r>
          </w:p>
          <w:p w:rsidR="00C1645C" w:rsidRPr="00C1645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</w:t>
            </w:r>
            <w:r w:rsidR="00B1244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23/11.0</w:t>
            </w:r>
            <w:r w:rsidR="00C164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16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„ЕРП СЕВЕР“ АД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C1645C" w:rsidP="00C1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Външно кабелно електрозахранване</w:t>
            </w:r>
            <w:r w:rsidR="00A724DA"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r w:rsidR="00A724DA">
              <w:rPr>
                <w:rFonts w:ascii="Times New Roman" w:hAnsi="Times New Roman"/>
                <w:sz w:val="24"/>
                <w:szCs w:val="24"/>
                <w:lang w:val="en-US"/>
              </w:rPr>
              <w:t>kV</w:t>
            </w:r>
            <w:r w:rsidR="00A724DA">
              <w:rPr>
                <w:rFonts w:ascii="Times New Roman" w:hAnsi="Times New Roman"/>
                <w:sz w:val="24"/>
                <w:szCs w:val="24"/>
              </w:rPr>
              <w:t xml:space="preserve"> от същ. Кабелен шкаф тип ШК-6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 ПИ 83404.501.480 </w:t>
            </w:r>
          </w:p>
          <w:p w:rsidR="00A724DA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№24/11.0</w:t>
            </w:r>
            <w:r w:rsidR="00A724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724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 w:rsidRPr="00A724DA">
              <w:rPr>
                <w:rFonts w:ascii="Times New Roman" w:hAnsi="Times New Roman"/>
                <w:sz w:val="24"/>
                <w:szCs w:val="24"/>
              </w:rPr>
              <w:t>„ЕРП СЕВЕР“ АД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Кабелна касета, изграждане на кабелна линия НН от нея до нова кабелна касета ШК-4</w:t>
            </w:r>
          </w:p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DA" w:rsidRDefault="00A724DA" w:rsidP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 ПИ 83404.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138,</w:t>
            </w:r>
          </w:p>
          <w:p w:rsidR="00A724DA" w:rsidRDefault="00A724DA" w:rsidP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83404.10.137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44C" w:rsidRDefault="00A724DA" w:rsidP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7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25/</w:t>
            </w:r>
            <w:r w:rsidR="008B374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B37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B37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B3748">
              <w:rPr>
                <w:rFonts w:ascii="Times New Roman" w:hAnsi="Times New Roman"/>
                <w:sz w:val="24"/>
                <w:szCs w:val="24"/>
              </w:rPr>
              <w:t>Авеста-92</w:t>
            </w:r>
            <w:r>
              <w:rPr>
                <w:rFonts w:ascii="Times New Roman" w:hAnsi="Times New Roman"/>
                <w:sz w:val="24"/>
                <w:szCs w:val="24"/>
              </w:rPr>
              <w:t>“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 w:rsidP="0076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Преустройство и промяна предназначение на част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Сграда от склад и гараж на първия етаж в стаи за гости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E80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8B3748">
              <w:rPr>
                <w:rFonts w:ascii="Times New Roman" w:hAnsi="Times New Roman"/>
                <w:sz w:val="24"/>
                <w:szCs w:val="24"/>
              </w:rPr>
              <w:t>83404.238.24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44C" w:rsidRDefault="008B3748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26/</w:t>
            </w:r>
            <w:r w:rsidR="008B37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8B37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B37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Силвия Янакиева Михова-Тодорова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 w:rsidP="00E80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8B3748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="008B3748">
              <w:rPr>
                <w:rFonts w:ascii="Times New Roman" w:hAnsi="Times New Roman"/>
                <w:sz w:val="24"/>
                <w:szCs w:val="24"/>
              </w:rPr>
              <w:t>52115.501.44</w:t>
            </w:r>
          </w:p>
          <w:p w:rsidR="00B1244C" w:rsidRDefault="008B3748" w:rsidP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Ново 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8B3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</w:tr>
      <w:tr w:rsidR="00B1244C" w:rsidTr="007E7B5E">
        <w:trPr>
          <w:trHeight w:val="1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3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27/</w:t>
            </w:r>
            <w:r w:rsidR="00334E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334E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34E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Атанаска Николова Баева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E805D9" w:rsidRDefault="00334E7C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B1244C">
              <w:rPr>
                <w:rFonts w:ascii="Times New Roman" w:hAnsi="Times New Roman"/>
                <w:sz w:val="24"/>
                <w:szCs w:val="24"/>
                <w:lang w:val="en-US"/>
              </w:rPr>
              <w:t>VI-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B1244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1244C" w:rsidRDefault="00B1244C" w:rsidP="0033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334E7C">
              <w:rPr>
                <w:rFonts w:ascii="Times New Roman" w:hAnsi="Times New Roman"/>
                <w:sz w:val="24"/>
                <w:szCs w:val="24"/>
              </w:rPr>
              <w:t>Гроздьово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34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№28/</w:t>
            </w:r>
            <w:r w:rsidR="00334E7C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4E7C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34E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Стойчев Желязков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334E7C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E805D9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B573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57302">
              <w:rPr>
                <w:rFonts w:ascii="Times New Roman" w:hAnsi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B5730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1244C" w:rsidRDefault="00B1244C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B57302">
              <w:rPr>
                <w:rFonts w:ascii="Times New Roman" w:hAnsi="Times New Roman"/>
                <w:sz w:val="24"/>
                <w:szCs w:val="24"/>
              </w:rPr>
              <w:t>Шкорпиловци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№29/</w:t>
            </w:r>
            <w:r w:rsidR="00B5730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573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B573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 Николов Котленски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 сграда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5730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57302">
              <w:rPr>
                <w:rFonts w:ascii="Times New Roman" w:hAnsi="Times New Roman"/>
                <w:sz w:val="24"/>
                <w:szCs w:val="24"/>
              </w:rPr>
              <w:t>451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B57302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1244C" w:rsidRPr="00C121AD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B57302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№30/12.05.2022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 w:rsidP="00C12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 Митков Тодоров</w:t>
            </w:r>
          </w:p>
          <w:p w:rsidR="00B57302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Миглена Миткова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Pr="00C121AD" w:rsidRDefault="00B57302" w:rsidP="00E80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Стопанска постройка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Pr="00B57302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 w:rsidRPr="00B57302">
              <w:rPr>
                <w:rFonts w:ascii="Times New Roman" w:hAnsi="Times New Roman"/>
                <w:sz w:val="24"/>
                <w:szCs w:val="24"/>
              </w:rPr>
              <w:t>УПИ 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7302">
              <w:rPr>
                <w:rFonts w:ascii="Times New Roman" w:hAnsi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57302">
              <w:rPr>
                <w:rFonts w:ascii="Times New Roman" w:hAnsi="Times New Roman"/>
                <w:sz w:val="24"/>
                <w:szCs w:val="24"/>
              </w:rPr>
              <w:t>, кв.2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57302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 w:rsidRPr="00B57302"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 w:rsidP="0086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02" w:rsidRDefault="00B57302" w:rsidP="00861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31/</w:t>
            </w:r>
            <w:r w:rsidR="00B5730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573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B573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 w:rsidP="00B57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Красимирова Атанасова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57302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</w:t>
            </w:r>
          </w:p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B57302" w:rsidRDefault="00B57302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XIII-166, </w:t>
            </w:r>
            <w:r>
              <w:rPr>
                <w:rFonts w:ascii="Times New Roman" w:hAnsi="Times New Roman"/>
                <w:sz w:val="24"/>
                <w:szCs w:val="24"/>
              </w:rPr>
              <w:t>кв.104</w:t>
            </w:r>
            <w:r w:rsidR="00A36B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Венелин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A3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 w:rsidR="00A3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/30.0</w:t>
            </w:r>
            <w:r w:rsidR="00A36B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3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„БТК“ ЕАД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A36BE4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ОКЗ на базова станция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4110А на БТК</w:t>
            </w:r>
          </w:p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четвър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C12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A3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№33/</w:t>
            </w:r>
            <w:r w:rsidR="00A36BE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36B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Колева Желева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Еднофамилна жилищна сграда</w:t>
            </w:r>
          </w:p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IV-132, кв.12</w:t>
            </w:r>
          </w:p>
          <w:p w:rsidR="00A36BE4" w:rsidRPr="00A36BE4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20.06.2022 г.</w:t>
            </w:r>
          </w:p>
        </w:tc>
      </w:tr>
      <w:tr w:rsidR="00B1244C" w:rsidTr="007E7B5E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A3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№34/</w:t>
            </w:r>
            <w:r w:rsidR="00A36BE4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.06.2020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„ЮДИСАГРО“ ЕООД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A36BE4" w:rsidRDefault="00A36BE4" w:rsidP="00355E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Фотоволтаична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електрическа инсталация с предоставена мощност 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10611.91.17 </w:t>
            </w:r>
          </w:p>
          <w:p w:rsidR="00A36BE4" w:rsidRPr="00A36BE4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Венелин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A36BE4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г.</w:t>
            </w:r>
          </w:p>
        </w:tc>
      </w:tr>
      <w:tr w:rsidR="00B1244C" w:rsidTr="007E7B5E">
        <w:trPr>
          <w:trHeight w:val="8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950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№35/</w:t>
            </w:r>
            <w:r w:rsidR="009501F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.06.2020 г.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9501FC" w:rsidP="00C93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Красимира Господинова Томова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9501FC" w:rsidP="00C93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Жилищна сграда с магазин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Pr="00E805D9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УПИ </w:t>
            </w:r>
            <w:r w:rsidR="009501F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501F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01FC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 кв.</w:t>
            </w:r>
            <w:r w:rsidR="009501FC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1244C" w:rsidRDefault="009501FC" w:rsidP="00950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B124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Долни чифлик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9501FC" w:rsidP="0035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C" w:rsidRDefault="00B1244C" w:rsidP="0035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4E8" w:rsidRDefault="00CB64E8" w:rsidP="005621B7"/>
    <w:sectPr w:rsidR="00CB64E8" w:rsidSect="007404E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2"/>
    <w:rsid w:val="000C4251"/>
    <w:rsid w:val="002469E9"/>
    <w:rsid w:val="002664CB"/>
    <w:rsid w:val="00334E7C"/>
    <w:rsid w:val="00355E37"/>
    <w:rsid w:val="004B6201"/>
    <w:rsid w:val="005621B7"/>
    <w:rsid w:val="00607D87"/>
    <w:rsid w:val="00620197"/>
    <w:rsid w:val="006B4597"/>
    <w:rsid w:val="007404EE"/>
    <w:rsid w:val="007640D1"/>
    <w:rsid w:val="007B0E89"/>
    <w:rsid w:val="007E7B5E"/>
    <w:rsid w:val="008408BD"/>
    <w:rsid w:val="008B3748"/>
    <w:rsid w:val="009501FC"/>
    <w:rsid w:val="0099708D"/>
    <w:rsid w:val="009A6C20"/>
    <w:rsid w:val="00A36BE4"/>
    <w:rsid w:val="00A724DA"/>
    <w:rsid w:val="00B1244C"/>
    <w:rsid w:val="00B36EC0"/>
    <w:rsid w:val="00B57302"/>
    <w:rsid w:val="00B774B7"/>
    <w:rsid w:val="00C121AD"/>
    <w:rsid w:val="00C1645C"/>
    <w:rsid w:val="00C93383"/>
    <w:rsid w:val="00CB3916"/>
    <w:rsid w:val="00CB64E8"/>
    <w:rsid w:val="00CE752D"/>
    <w:rsid w:val="00D5089C"/>
    <w:rsid w:val="00E00EE2"/>
    <w:rsid w:val="00E32929"/>
    <w:rsid w:val="00E805D9"/>
    <w:rsid w:val="00EA2C6C"/>
    <w:rsid w:val="00EB7B47"/>
    <w:rsid w:val="00F073D1"/>
    <w:rsid w:val="00F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2020-02-27T13:35:00Z</dcterms:created>
  <dcterms:modified xsi:type="dcterms:W3CDTF">2022-07-04T07:38:00Z</dcterms:modified>
</cp:coreProperties>
</file>