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РЕГИСТЪР</w:t>
      </w:r>
    </w:p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ИЗДАДЕНИТЕ РАЗРЕШЕНИЯ ЗА СТРОЕЖ ПРЕЗ 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4B62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180"/>
        <w:gridCol w:w="3489"/>
        <w:gridCol w:w="3951"/>
        <w:gridCol w:w="2339"/>
        <w:gridCol w:w="1134"/>
        <w:gridCol w:w="1581"/>
      </w:tblGrid>
      <w:tr w:rsidR="009A6C20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РС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Възложител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 обекта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влизане в сила</w:t>
            </w:r>
          </w:p>
        </w:tc>
      </w:tr>
      <w:tr w:rsidR="009A6C20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1/</w:t>
            </w:r>
            <w:r w:rsidR="00B1244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124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C20" w:rsidRP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Гоце Ковачев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Две еднофамилни жилищни – вилни сгради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2C6C">
              <w:rPr>
                <w:rFonts w:ascii="Times New Roman" w:hAnsi="Times New Roman"/>
                <w:sz w:val="24"/>
                <w:szCs w:val="24"/>
              </w:rPr>
              <w:t>ПИ  83404.503.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B52B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</w:t>
            </w:r>
            <w:r w:rsidR="009A6C2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C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A6C20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/</w:t>
            </w:r>
            <w:r w:rsidR="00B1244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B1244C">
              <w:rPr>
                <w:rFonts w:ascii="Times New Roman" w:hAnsi="Times New Roman"/>
                <w:sz w:val="24"/>
                <w:szCs w:val="24"/>
              </w:rPr>
              <w:t>2</w:t>
            </w:r>
            <w:r w:rsidR="00F544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Ангелов Николов</w:t>
            </w:r>
          </w:p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Любенова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илищна сграда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– втори етап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9A6C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B1244C">
              <w:rPr>
                <w:rFonts w:ascii="Times New Roman" w:hAnsi="Times New Roman"/>
                <w:sz w:val="24"/>
                <w:szCs w:val="24"/>
              </w:rPr>
              <w:t>21912.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44C">
              <w:rPr>
                <w:rFonts w:ascii="Times New Roman" w:hAnsi="Times New Roman"/>
                <w:sz w:val="24"/>
                <w:szCs w:val="24"/>
              </w:rPr>
              <w:t>0.28</w:t>
            </w:r>
          </w:p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9A6C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B52B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6C20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C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3/10.02.2022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Рафет Ахмедов Исмаилов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rPr>
                <w:rFonts w:ascii="Times New Roman" w:hAnsi="Times New Roman"/>
                <w:sz w:val="24"/>
                <w:szCs w:val="24"/>
              </w:rPr>
            </w:pPr>
            <w:r w:rsidRPr="00F54432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Стопанска постройка“ </w:t>
            </w:r>
          </w:p>
          <w:p w:rsidR="00B1244C" w:rsidRDefault="00B1244C" w:rsidP="00F544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B1244C" w:rsidRDefault="00B1244C" w:rsidP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244C" w:rsidRPr="00D5089C" w:rsidRDefault="00B1244C" w:rsidP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Пчелник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4/10.02.2022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„ЛК-СЪРВИС“ 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„Изграждане на фотоволтаична електрическа централа с мощност до 29,92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E" w:rsidRPr="007E7B5E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C6C">
              <w:rPr>
                <w:rFonts w:ascii="Times New Roman" w:hAnsi="Times New Roman"/>
                <w:sz w:val="24"/>
                <w:szCs w:val="24"/>
              </w:rPr>
              <w:t>ПИ  83404.50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2C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  <w:p w:rsidR="00B1244C" w:rsidRPr="002469E9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5/</w:t>
            </w:r>
            <w:r w:rsidR="007E7B5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Христов Маринов</w:t>
            </w:r>
          </w:p>
          <w:p w:rsidR="007E7B5E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Елеонора Ангелова Маринова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E7B5E">
              <w:rPr>
                <w:rFonts w:ascii="Times New Roman" w:hAnsi="Times New Roman"/>
                <w:sz w:val="24"/>
                <w:szCs w:val="24"/>
              </w:rPr>
              <w:t xml:space="preserve">Магазин за хранителни </w:t>
            </w:r>
            <w:proofErr w:type="spellStart"/>
            <w:r w:rsidR="007E7B5E">
              <w:rPr>
                <w:rFonts w:ascii="Times New Roman" w:hAnsi="Times New Roman"/>
                <w:sz w:val="24"/>
                <w:szCs w:val="24"/>
              </w:rPr>
              <w:t>стокии</w:t>
            </w:r>
            <w:proofErr w:type="spellEnd"/>
            <w:r w:rsidR="007E7B5E">
              <w:rPr>
                <w:rFonts w:ascii="Times New Roman" w:hAnsi="Times New Roman"/>
                <w:sz w:val="24"/>
                <w:szCs w:val="24"/>
              </w:rPr>
              <w:t xml:space="preserve"> ресторант“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E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VII-69,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44C" w:rsidRPr="007E7B5E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Детелина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6/</w:t>
            </w:r>
            <w:r w:rsidR="007E7B5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„Варна Фууд“ 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E7B5E">
              <w:rPr>
                <w:rFonts w:ascii="Times New Roman" w:hAnsi="Times New Roman"/>
                <w:sz w:val="24"/>
                <w:szCs w:val="24"/>
              </w:rPr>
              <w:t>Газова инсталация на газ пропан-бутан към цех за преработка на ядки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51963.121.2</w:t>
            </w:r>
          </w:p>
          <w:p w:rsidR="007E7B5E" w:rsidRPr="007E7B5E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Нова Шипка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2B6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7B5E">
              <w:rPr>
                <w:rFonts w:ascii="Times New Roman" w:hAnsi="Times New Roman"/>
                <w:sz w:val="24"/>
                <w:szCs w:val="24"/>
              </w:rPr>
              <w:t>ърва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EB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№7/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Георгина Ангелова Найденова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 w:rsidP="00EB7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„Еднофамилна жилищна сграда“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E7B5E" w:rsidRDefault="00B124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7E7B5E">
              <w:rPr>
                <w:rFonts w:ascii="Times New Roman" w:hAnsi="Times New Roman"/>
                <w:sz w:val="24"/>
                <w:szCs w:val="24"/>
              </w:rPr>
              <w:t>ХХ</w:t>
            </w:r>
            <w:r w:rsidR="007E7B5E">
              <w:rPr>
                <w:rFonts w:ascii="Times New Roman" w:hAnsi="Times New Roman"/>
                <w:sz w:val="24"/>
                <w:szCs w:val="24"/>
                <w:lang w:val="en-US"/>
              </w:rPr>
              <w:t>V-568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7E7B5E">
              <w:rPr>
                <w:rFonts w:ascii="Times New Roman" w:hAnsi="Times New Roman"/>
                <w:sz w:val="24"/>
                <w:szCs w:val="24"/>
                <w:lang w:val="en-US"/>
              </w:rPr>
              <w:t>55+58</w:t>
            </w:r>
          </w:p>
          <w:p w:rsidR="00B1244C" w:rsidRPr="00EB7B47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№8/2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Георгиева Димова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32929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кв. 76 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2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№9/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24.02.2022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Николаев Атанасов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 w:rsidRPr="00F073D1">
              <w:rPr>
                <w:rFonts w:ascii="Times New Roman" w:hAnsi="Times New Roman"/>
                <w:sz w:val="24"/>
                <w:szCs w:val="24"/>
              </w:rPr>
              <w:t>„Жилищна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V-29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B1244C" w:rsidRPr="00F073D1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Юнец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10/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Асенов Симеонов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D5089C" w:rsidRDefault="00F073D1" w:rsidP="00D50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„Еднофамилна 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–общ., кв.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  <w:p w:rsidR="00B1244C" w:rsidRPr="00D5089C" w:rsidRDefault="00B1244C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11/1</w:t>
            </w:r>
            <w:r w:rsidR="00F073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ПСОВ Долни чифлик- Старо Оряхово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073D1">
              <w:rPr>
                <w:rFonts w:ascii="Times New Roman" w:hAnsi="Times New Roman"/>
                <w:sz w:val="24"/>
                <w:szCs w:val="24"/>
              </w:rPr>
              <w:t>-000671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B1244C" w:rsidRPr="00D5089C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12/</w:t>
            </w:r>
            <w:r w:rsidR="00F073D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Георгиев Митев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склада за инвентар и материали и навес –склад №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52115.501.195</w:t>
            </w:r>
          </w:p>
          <w:p w:rsidR="00B1244C" w:rsidRPr="00E32929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Ново 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13/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„САВИК-ВАРНА“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F073D1" w:rsidP="00355E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Трафопост тип МБКТП 20/0,4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kV. 1x1000 kVA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инсталиран трансформатор 250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10611.22.802</w:t>
            </w:r>
          </w:p>
          <w:p w:rsidR="00B1244C" w:rsidRPr="00E32929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Венелин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№14/1</w:t>
            </w:r>
            <w:r w:rsidR="00F073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073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Ивайло Славов Иванов </w:t>
            </w:r>
          </w:p>
          <w:p w:rsidR="00F073D1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Мирослав Славов Иванов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за хранителни стоки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B124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 ХХ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кв.1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B1244C" w:rsidRPr="00D5089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7B0E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30.03.2022 g.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№15/1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7B0E89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D5089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Крайбрежна зона за отдих „Шкорпиловци“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83404.232.7</w:t>
            </w:r>
          </w:p>
          <w:p w:rsidR="00B1244C" w:rsidRPr="00D5089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8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№16/1</w:t>
            </w:r>
            <w:r w:rsidR="007B0E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0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B0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 Димитров Маринов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B1244C" w:rsidP="007640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II-2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B1244C" w:rsidRPr="007B0E89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Детелина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 г.</w:t>
            </w:r>
          </w:p>
        </w:tc>
      </w:tr>
      <w:tr w:rsidR="007B0E89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№17/17.03.2022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Михаил Атанасов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Pr="007B0E89" w:rsidRDefault="007B0E89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83404.501.593</w:t>
            </w:r>
          </w:p>
          <w:p w:rsidR="007B0E89" w:rsidRPr="007640D1" w:rsidRDefault="007B0E89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  <w:p w:rsidR="007B0E89" w:rsidRDefault="007B0E89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№18/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0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B0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Рехабилитация на вътрешно разпределителна водоснабдителна мрежа с. Шкорпиловци – етапно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640D1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57-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19/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24.03.2022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Румен Емилов Руменов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887, кв.68 </w:t>
            </w:r>
          </w:p>
          <w:p w:rsidR="00C1645C" w:rsidRPr="00C1645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 /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„ДЖАНКАР“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Дървена къща за сезонно обитаване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XVI-28a, </w:t>
            </w:r>
            <w:r>
              <w:rPr>
                <w:rFonts w:ascii="Times New Roman" w:hAnsi="Times New Roman"/>
                <w:sz w:val="24"/>
                <w:szCs w:val="24"/>
              </w:rPr>
              <w:t>кв.19</w:t>
            </w:r>
          </w:p>
          <w:p w:rsidR="00C1645C" w:rsidRPr="00C1645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21/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45C">
              <w:rPr>
                <w:rFonts w:ascii="Times New Roman" w:hAnsi="Times New Roman"/>
                <w:sz w:val="24"/>
                <w:szCs w:val="24"/>
              </w:rPr>
              <w:t xml:space="preserve">Катя Сотирова </w:t>
            </w:r>
            <w:proofErr w:type="spellStart"/>
            <w:r w:rsidR="00C1645C">
              <w:rPr>
                <w:rFonts w:ascii="Times New Roman" w:hAnsi="Times New Roman"/>
                <w:sz w:val="24"/>
                <w:szCs w:val="24"/>
              </w:rPr>
              <w:t>Сотирова</w:t>
            </w:r>
            <w:proofErr w:type="spellEnd"/>
            <w:r w:rsidR="00C1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45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Владимиров Маринов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E805D9">
            <w:pPr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„Еднофамилна 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C1645C" w:rsidRDefault="00B1244C" w:rsidP="00E80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164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645C"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C1645C">
              <w:rPr>
                <w:rFonts w:ascii="Times New Roman" w:hAnsi="Times New Roman"/>
                <w:sz w:val="24"/>
                <w:szCs w:val="24"/>
              </w:rPr>
              <w:t xml:space="preserve"> кв.15</w:t>
            </w:r>
          </w:p>
          <w:p w:rsidR="00B1244C" w:rsidRPr="00C1645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22/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Йорданка Банчева Стоянова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XIII-880,883, </w:t>
            </w:r>
            <w:r>
              <w:rPr>
                <w:rFonts w:ascii="Times New Roman" w:hAnsi="Times New Roman"/>
                <w:sz w:val="24"/>
                <w:szCs w:val="24"/>
              </w:rPr>
              <w:t>кв. 62</w:t>
            </w:r>
          </w:p>
          <w:p w:rsidR="00C1645C" w:rsidRPr="00C1645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23/11.0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„ЕРП СЕВЕР“ АД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Външно кабелно електрозахранване</w:t>
            </w:r>
            <w:r w:rsidR="00A724DA"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r w:rsidR="00A724DA">
              <w:rPr>
                <w:rFonts w:ascii="Times New Roman" w:hAnsi="Times New Roman"/>
                <w:sz w:val="24"/>
                <w:szCs w:val="24"/>
                <w:lang w:val="en-US"/>
              </w:rPr>
              <w:t>kV</w:t>
            </w:r>
            <w:r w:rsidR="00A724DA">
              <w:rPr>
                <w:rFonts w:ascii="Times New Roman" w:hAnsi="Times New Roman"/>
                <w:sz w:val="24"/>
                <w:szCs w:val="24"/>
              </w:rPr>
              <w:t xml:space="preserve"> от същ. Кабелен шкаф тип ШК-6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 ПИ 83404.501.480 </w:t>
            </w:r>
          </w:p>
          <w:p w:rsidR="00A724DA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№24/11.0</w:t>
            </w:r>
            <w:r w:rsidR="00A724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724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 w:rsidRPr="00A724DA">
              <w:rPr>
                <w:rFonts w:ascii="Times New Roman" w:hAnsi="Times New Roman"/>
                <w:sz w:val="24"/>
                <w:szCs w:val="24"/>
              </w:rPr>
              <w:t>„ЕРП СЕВЕР“ АД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Кабелна касета, изграждане на кабелна линия НН от нея до нова кабелна касета ШК-4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A" w:rsidRDefault="00A724DA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 ПИ 83404.10.138,</w:t>
            </w:r>
          </w:p>
          <w:p w:rsidR="00A724DA" w:rsidRDefault="00A724DA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83404.10.137 </w:t>
            </w:r>
          </w:p>
          <w:p w:rsidR="00B1244C" w:rsidRDefault="00A724DA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25/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B37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B3748">
              <w:rPr>
                <w:rFonts w:ascii="Times New Roman" w:hAnsi="Times New Roman"/>
                <w:sz w:val="24"/>
                <w:szCs w:val="24"/>
              </w:rPr>
              <w:t>Авеста-92</w:t>
            </w:r>
            <w:r>
              <w:rPr>
                <w:rFonts w:ascii="Times New Roman" w:hAnsi="Times New Roman"/>
                <w:sz w:val="24"/>
                <w:szCs w:val="24"/>
              </w:rPr>
              <w:t>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Преустройство и промяна предназначение на част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Сграда от склад и гараж на първия етаж в стаи за гости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8B3748">
              <w:rPr>
                <w:rFonts w:ascii="Times New Roman" w:hAnsi="Times New Roman"/>
                <w:sz w:val="24"/>
                <w:szCs w:val="24"/>
              </w:rPr>
              <w:t>83404.238.24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44C" w:rsidRDefault="008B3748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26/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8B37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Силвия Янакиева Михова-Тодорова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8B3748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8B3748">
              <w:rPr>
                <w:rFonts w:ascii="Times New Roman" w:hAnsi="Times New Roman"/>
                <w:sz w:val="24"/>
                <w:szCs w:val="24"/>
              </w:rPr>
              <w:t>52115.501.44</w:t>
            </w:r>
          </w:p>
          <w:p w:rsidR="00B1244C" w:rsidRDefault="008B3748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Ново 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</w:tr>
      <w:tr w:rsidR="00B1244C" w:rsidTr="007E7B5E">
        <w:trPr>
          <w:trHeight w:val="1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27/</w:t>
            </w:r>
            <w:r w:rsidR="00334E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334E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34E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Атанаска Николова Баева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805D9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B1244C">
              <w:rPr>
                <w:rFonts w:ascii="Times New Roman" w:hAnsi="Times New Roman"/>
                <w:sz w:val="24"/>
                <w:szCs w:val="24"/>
                <w:lang w:val="en-US"/>
              </w:rPr>
              <w:t>VI-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B1244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1244C" w:rsidRDefault="00B1244C" w:rsidP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334E7C">
              <w:rPr>
                <w:rFonts w:ascii="Times New Roman" w:hAnsi="Times New Roman"/>
                <w:sz w:val="24"/>
                <w:szCs w:val="24"/>
              </w:rPr>
              <w:t>Гроздьово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№28/</w:t>
            </w:r>
            <w:r w:rsidR="00334E7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34E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34E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Стойчев Желязков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805D9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B573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57302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5730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B57302">
              <w:rPr>
                <w:rFonts w:ascii="Times New Roman" w:hAnsi="Times New Roman"/>
                <w:sz w:val="24"/>
                <w:szCs w:val="24"/>
              </w:rPr>
              <w:t>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№29/</w:t>
            </w:r>
            <w:r w:rsidR="00B57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573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B573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 Николов Котленски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 сграда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5730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57302">
              <w:rPr>
                <w:rFonts w:ascii="Times New Roman" w:hAnsi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B57302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1244C" w:rsidRPr="00C121AD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</w:tc>
      </w:tr>
      <w:tr w:rsidR="00B57302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№30/12.05.2022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Митков Тодоров</w:t>
            </w:r>
          </w:p>
          <w:p w:rsid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Миглена Миткова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Pr="00C121AD" w:rsidRDefault="00B57302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Стопанска постройка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P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 w:rsidRPr="00B57302">
              <w:rPr>
                <w:rFonts w:ascii="Times New Roman" w:hAnsi="Times New Roman"/>
                <w:sz w:val="24"/>
                <w:szCs w:val="24"/>
              </w:rPr>
              <w:t>УПИ 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7302"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57302">
              <w:rPr>
                <w:rFonts w:ascii="Times New Roman" w:hAnsi="Times New Roman"/>
                <w:sz w:val="24"/>
                <w:szCs w:val="24"/>
              </w:rPr>
              <w:t>, кв.2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 w:rsidRPr="00B57302"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31/</w:t>
            </w:r>
            <w:r w:rsidR="00B573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573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B573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Красимирова Атанасова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B57302" w:rsidRDefault="00B57302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XIII-166, </w:t>
            </w:r>
            <w:r>
              <w:rPr>
                <w:rFonts w:ascii="Times New Roman" w:hAnsi="Times New Roman"/>
                <w:sz w:val="24"/>
                <w:szCs w:val="24"/>
              </w:rPr>
              <w:t>кв.104</w:t>
            </w:r>
            <w:r w:rsidR="00A36B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Венелин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3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 w:rsidR="00A3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/30.0</w:t>
            </w:r>
            <w:r w:rsidR="00A36B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3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„БТК“ ЕАД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A36BE4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ОКЗ на базова станция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4110А на БТК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3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№33/</w:t>
            </w:r>
            <w:r w:rsidR="00A36BE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3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Колева Желева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Еднофамилна жилищна сграда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IV-132, кв.12</w:t>
            </w:r>
          </w:p>
          <w:p w:rsidR="00A36BE4" w:rsidRPr="00A36BE4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3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№34/</w:t>
            </w:r>
            <w:r w:rsidR="00A36BE4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B02C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„ЮДИСАГРО“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A36BE4" w:rsidRDefault="00A36BE4" w:rsidP="00355E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Фотоволтаична електрическа инсталация с предоставена мощност 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10611.91.17 </w:t>
            </w:r>
          </w:p>
          <w:p w:rsidR="00A36BE4" w:rsidRPr="00A36BE4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Венелин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г.</w:t>
            </w:r>
          </w:p>
        </w:tc>
      </w:tr>
      <w:tr w:rsidR="00B1244C" w:rsidTr="007E7B5E">
        <w:trPr>
          <w:trHeight w:val="8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950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№35/</w:t>
            </w:r>
            <w:r w:rsidR="009501F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B02C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9501FC" w:rsidP="00C93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Красимира Господинова Томова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9501FC" w:rsidP="00C93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 с магазин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805D9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9501F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01F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01FC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 кв.</w:t>
            </w:r>
            <w:r w:rsidR="009501FC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1244C" w:rsidRDefault="009501FC" w:rsidP="00950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9501F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2B65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12.07.2022 г.</w:t>
            </w:r>
            <w:bookmarkStart w:id="0" w:name="_GoBack"/>
            <w:bookmarkEnd w:id="0"/>
          </w:p>
        </w:tc>
      </w:tr>
    </w:tbl>
    <w:p w:rsidR="00CB64E8" w:rsidRDefault="00CB64E8" w:rsidP="005621B7"/>
    <w:p w:rsidR="00471F4C" w:rsidRDefault="00471F4C" w:rsidP="005621B7"/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180"/>
        <w:gridCol w:w="3489"/>
        <w:gridCol w:w="3951"/>
        <w:gridCol w:w="2339"/>
        <w:gridCol w:w="1134"/>
        <w:gridCol w:w="1581"/>
      </w:tblGrid>
      <w:tr w:rsidR="009D1A0A" w:rsidTr="00502AE2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9D1A0A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№36/07.07.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P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Североизточно държавно предприятие ДП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Горски път, „Клепалото-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Стублицата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‘‘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29.07.22 г.</w:t>
            </w:r>
          </w:p>
        </w:tc>
      </w:tr>
      <w:tr w:rsidR="009D1A0A" w:rsidTr="00502AE2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№37/14.07.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„ДК ВЕНДИНГ‘‘ ЕООД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Фотоволтаична инсталация</w:t>
            </w:r>
          </w:p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кв.48</w:t>
            </w:r>
          </w:p>
          <w:p w:rsidR="008E5FC7" w:rsidRPr="008E5FC7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 г.</w:t>
            </w:r>
          </w:p>
        </w:tc>
      </w:tr>
      <w:tr w:rsidR="009D1A0A" w:rsidTr="00502AE2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9D1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№38/14.07.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 Кадиров Халилов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 сграда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XIV-280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кв.5</w:t>
            </w:r>
          </w:p>
          <w:p w:rsidR="008E5FC7" w:rsidRPr="008E5FC7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 г.</w:t>
            </w:r>
          </w:p>
        </w:tc>
      </w:tr>
      <w:tr w:rsidR="009D1A0A" w:rsidTr="00502AE2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9D1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="009D1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№39/18.07.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8E5FC7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Изграждане на п</w:t>
            </w:r>
            <w:r w:rsidR="00716EF2">
              <w:rPr>
                <w:rFonts w:ascii="Times New Roman" w:hAnsi="Times New Roman"/>
                <w:sz w:val="24"/>
                <w:szCs w:val="24"/>
              </w:rPr>
              <w:t>ристройка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към основна сграда на „СУ Васил Левски</w:t>
            </w:r>
            <w:r w:rsidR="00716EF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-училище кв.86 </w:t>
            </w:r>
          </w:p>
          <w:p w:rsidR="00716EF2" w:rsidRPr="00716EF2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03.08.2022 г. </w:t>
            </w:r>
          </w:p>
        </w:tc>
      </w:tr>
      <w:tr w:rsidR="009D1A0A" w:rsidTr="00502AE2">
        <w:trPr>
          <w:trHeight w:val="1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№40/18.07.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на улици в Община Долни чифлик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Гроздьово </w:t>
            </w:r>
          </w:p>
          <w:p w:rsidR="00716EF2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  <w:p w:rsidR="00716EF2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03.08.2022 г. </w:t>
            </w:r>
          </w:p>
        </w:tc>
      </w:tr>
      <w:tr w:rsidR="009D1A0A" w:rsidTr="00502AE2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№41/28.07.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Пристройка и реконструкция на съществуваща сграда – Физкултурен салон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716EF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A49D2">
              <w:rPr>
                <w:rFonts w:ascii="Times New Roman" w:hAnsi="Times New Roman"/>
                <w:sz w:val="24"/>
                <w:szCs w:val="24"/>
              </w:rPr>
              <w:t>кв.51</w:t>
            </w:r>
          </w:p>
          <w:p w:rsidR="003A49D2" w:rsidRPr="00716EF2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15.08.2022 г. </w:t>
            </w:r>
          </w:p>
        </w:tc>
      </w:tr>
      <w:tr w:rsidR="009D1A0A" w:rsidTr="00502AE2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№42/28.07.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броя стоманени навеси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2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ЦНСТ , </w:t>
            </w:r>
          </w:p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13 </w:t>
            </w:r>
          </w:p>
          <w:p w:rsidR="003A49D2" w:rsidRPr="003A49D2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15.08.2022 г. </w:t>
            </w:r>
          </w:p>
        </w:tc>
      </w:tr>
      <w:tr w:rsidR="009D1A0A" w:rsidTr="00502AE2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9D1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№43/28.07.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3A49D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Пламена </w:t>
            </w:r>
            <w:r w:rsidR="00660F01">
              <w:rPr>
                <w:rFonts w:ascii="Times New Roman" w:hAnsi="Times New Roman"/>
                <w:sz w:val="24"/>
                <w:szCs w:val="24"/>
              </w:rPr>
              <w:t>Иванова Златева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Pr="00C121AD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Навес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общ. , кв.14а </w:t>
            </w:r>
          </w:p>
          <w:p w:rsidR="00502AE2" w:rsidRP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Пчелник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15.08.2022 г. 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180" w:type="dxa"/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№44/12.08.</w:t>
            </w:r>
            <w:r w:rsidR="000905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3489" w:type="dxa"/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</w:tcPr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AE2">
              <w:rPr>
                <w:rFonts w:ascii="Times New Roman" w:hAnsi="Times New Roman"/>
                <w:sz w:val="24"/>
                <w:szCs w:val="24"/>
              </w:rPr>
              <w:t>Реконструкция на тротоари</w:t>
            </w:r>
          </w:p>
        </w:tc>
        <w:tc>
          <w:tcPr>
            <w:tcW w:w="2339" w:type="dxa"/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Гроздьово</w:t>
            </w:r>
          </w:p>
        </w:tc>
        <w:tc>
          <w:tcPr>
            <w:tcW w:w="1134" w:type="dxa"/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 г.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80" w:type="dxa"/>
          </w:tcPr>
          <w:p w:rsidR="009D1A0A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№45/</w:t>
            </w:r>
            <w:r w:rsidR="0009056F">
              <w:rPr>
                <w:rFonts w:ascii="Times New Roman" w:hAnsi="Times New Roman"/>
                <w:sz w:val="24"/>
                <w:szCs w:val="24"/>
              </w:rPr>
              <w:t>12.08.2022 г.</w:t>
            </w:r>
          </w:p>
        </w:tc>
        <w:tc>
          <w:tcPr>
            <w:tcW w:w="3489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основен ремонт от уличната и общинската пътни мрежи, разположени на територията на Община Долни чифлик</w:t>
            </w:r>
          </w:p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29.08.2022 г. 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80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№46/13.09.2022 г.</w:t>
            </w:r>
          </w:p>
        </w:tc>
        <w:tc>
          <w:tcPr>
            <w:tcW w:w="3489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Крутова-Солиман</w:t>
            </w:r>
            <w:proofErr w:type="spellEnd"/>
          </w:p>
        </w:tc>
        <w:tc>
          <w:tcPr>
            <w:tcW w:w="3951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</w:p>
        </w:tc>
        <w:tc>
          <w:tcPr>
            <w:tcW w:w="2339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кв.3</w:t>
            </w:r>
          </w:p>
          <w:p w:rsidR="0009056F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вилна зона </w:t>
            </w:r>
          </w:p>
          <w:p w:rsidR="0009056F" w:rsidRPr="0009056F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03.10.2022 г. 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11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№47/04.10.2022 г. </w:t>
            </w:r>
          </w:p>
        </w:tc>
        <w:tc>
          <w:tcPr>
            <w:tcW w:w="3489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Живка Стоянова Казакова</w:t>
            </w:r>
          </w:p>
        </w:tc>
        <w:tc>
          <w:tcPr>
            <w:tcW w:w="3951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</w:p>
        </w:tc>
        <w:tc>
          <w:tcPr>
            <w:tcW w:w="2339" w:type="dxa"/>
          </w:tcPr>
          <w:p w:rsidR="009D1A0A" w:rsidRDefault="0009056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XIV-210</w:t>
            </w:r>
            <w:r w:rsidR="004E11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="004E11DD">
              <w:rPr>
                <w:rFonts w:ascii="Times New Roman" w:hAnsi="Times New Roman"/>
                <w:sz w:val="24"/>
                <w:szCs w:val="24"/>
              </w:rPr>
              <w:t>кв.1</w:t>
            </w:r>
          </w:p>
          <w:p w:rsidR="004E11DD" w:rsidRPr="004E11DD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25.10.2022 г. </w:t>
            </w:r>
          </w:p>
        </w:tc>
      </w:tr>
      <w:tr w:rsidR="009D1A0A" w:rsidTr="00502AE2">
        <w:tblPrEx>
          <w:jc w:val="left"/>
        </w:tblPrEx>
        <w:trPr>
          <w:trHeight w:val="1253"/>
        </w:trPr>
        <w:tc>
          <w:tcPr>
            <w:tcW w:w="566" w:type="dxa"/>
          </w:tcPr>
          <w:p w:rsidR="009D1A0A" w:rsidRDefault="004E11DD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80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№48/04.10.2022 г. </w:t>
            </w:r>
          </w:p>
        </w:tc>
        <w:tc>
          <w:tcPr>
            <w:tcW w:w="3489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Светослав Живков Жеков</w:t>
            </w:r>
          </w:p>
        </w:tc>
        <w:tc>
          <w:tcPr>
            <w:tcW w:w="3951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</w:p>
        </w:tc>
        <w:tc>
          <w:tcPr>
            <w:tcW w:w="2339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I-40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кв.10</w:t>
            </w:r>
          </w:p>
          <w:p w:rsidR="004E11DD" w:rsidRPr="004E11DD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 Оряхово</w:t>
            </w:r>
          </w:p>
        </w:tc>
        <w:tc>
          <w:tcPr>
            <w:tcW w:w="1134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25.10.2022г.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4E11DD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180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№49/04.10.2022 г. </w:t>
            </w:r>
          </w:p>
        </w:tc>
        <w:tc>
          <w:tcPr>
            <w:tcW w:w="3489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Атанасова Нейчева </w:t>
            </w:r>
          </w:p>
          <w:p w:rsidR="004E11DD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Керанка Радева Кръстева </w:t>
            </w:r>
          </w:p>
          <w:p w:rsidR="004E11DD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Радев Атанасов</w:t>
            </w:r>
          </w:p>
          <w:p w:rsidR="004E11DD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Милко Радев Атанасов </w:t>
            </w:r>
          </w:p>
        </w:tc>
        <w:tc>
          <w:tcPr>
            <w:tcW w:w="3951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Стопанска постройка </w:t>
            </w:r>
          </w:p>
        </w:tc>
        <w:tc>
          <w:tcPr>
            <w:tcW w:w="2339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15597.144.237</w:t>
            </w:r>
          </w:p>
          <w:p w:rsidR="004E11DD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Голица</w:t>
            </w:r>
          </w:p>
        </w:tc>
        <w:tc>
          <w:tcPr>
            <w:tcW w:w="1134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25.10.2022 г. 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4E11DD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180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№50/04.10.2022 г. </w:t>
            </w:r>
          </w:p>
        </w:tc>
        <w:tc>
          <w:tcPr>
            <w:tcW w:w="3489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 Янков Кръстев</w:t>
            </w:r>
          </w:p>
        </w:tc>
        <w:tc>
          <w:tcPr>
            <w:tcW w:w="3951" w:type="dxa"/>
          </w:tcPr>
          <w:p w:rsidR="009D1A0A" w:rsidRDefault="004E11DD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Навес , Стопанска постройка за складови нужди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9D1A0A" w:rsidRPr="00C121AD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21912.139.5</w:t>
            </w:r>
          </w:p>
        </w:tc>
        <w:tc>
          <w:tcPr>
            <w:tcW w:w="1134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25.10.2022 г. 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80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№51/11.10.2022 г. </w:t>
            </w:r>
          </w:p>
        </w:tc>
        <w:tc>
          <w:tcPr>
            <w:tcW w:w="3489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Янакиева Видова</w:t>
            </w:r>
          </w:p>
        </w:tc>
        <w:tc>
          <w:tcPr>
            <w:tcW w:w="3951" w:type="dxa"/>
          </w:tcPr>
          <w:p w:rsidR="009D1A0A" w:rsidRPr="00C121AD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2339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/>
                <w:sz w:val="24"/>
                <w:szCs w:val="24"/>
              </w:rPr>
              <w:t>27 , кв.6</w:t>
            </w:r>
          </w:p>
          <w:p w:rsidR="005F0D94" w:rsidRPr="005F0D94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 Оряхово</w:t>
            </w:r>
          </w:p>
        </w:tc>
        <w:tc>
          <w:tcPr>
            <w:tcW w:w="1134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27.10.2022 г. </w:t>
            </w:r>
          </w:p>
        </w:tc>
      </w:tr>
      <w:tr w:rsidR="009D1A0A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80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№52/25.10.2022 г. </w:t>
            </w:r>
          </w:p>
        </w:tc>
        <w:tc>
          <w:tcPr>
            <w:tcW w:w="3489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Чавдар Коев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Коев</w:t>
            </w:r>
            <w:proofErr w:type="spellEnd"/>
          </w:p>
        </w:tc>
        <w:tc>
          <w:tcPr>
            <w:tcW w:w="3951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</w:p>
          <w:p w:rsidR="009D1A0A" w:rsidRDefault="009D1A0A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D1A0A" w:rsidRDefault="005F0D94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183C66">
              <w:rPr>
                <w:rFonts w:ascii="Times New Roman" w:hAnsi="Times New Roman"/>
                <w:sz w:val="24"/>
                <w:szCs w:val="24"/>
                <w:lang w:val="en-US"/>
              </w:rPr>
              <w:t>XXII-</w:t>
            </w:r>
            <w:r w:rsidR="00183C66">
              <w:rPr>
                <w:rFonts w:ascii="Times New Roman" w:hAnsi="Times New Roman"/>
                <w:sz w:val="24"/>
                <w:szCs w:val="24"/>
              </w:rPr>
              <w:t xml:space="preserve">613 , кв.12 </w:t>
            </w:r>
          </w:p>
          <w:p w:rsidR="00183C66" w:rsidRPr="00183C66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</w:tcPr>
          <w:p w:rsidR="009D1A0A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9D1A0A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14.11.2022г.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183C66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180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№53/25.10.2022 г. </w:t>
            </w:r>
          </w:p>
        </w:tc>
        <w:tc>
          <w:tcPr>
            <w:tcW w:w="3489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Велислава Михайлова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C66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Теодора Тодорова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C66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Михаела Тодорова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Бянова</w:t>
            </w:r>
            <w:proofErr w:type="spellEnd"/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C66">
              <w:rPr>
                <w:rFonts w:ascii="Times New Roman" w:hAnsi="Times New Roman"/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2339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XXI-131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кв.3</w:t>
            </w:r>
          </w:p>
          <w:p w:rsidR="00183C66" w:rsidRPr="00183C66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с.Юнец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183C66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180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№54/25.10.2022 г. </w:t>
            </w:r>
          </w:p>
        </w:tc>
        <w:tc>
          <w:tcPr>
            <w:tcW w:w="3489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Кирилов Христов</w:t>
            </w:r>
          </w:p>
        </w:tc>
        <w:tc>
          <w:tcPr>
            <w:tcW w:w="3951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-162 , кв.</w:t>
            </w:r>
            <w:r w:rsidR="0060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83C66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вилна зона</w:t>
            </w:r>
          </w:p>
          <w:p w:rsidR="00183C66" w:rsidRPr="00183C66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180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№55/25.10.2022 г. </w:t>
            </w:r>
          </w:p>
        </w:tc>
        <w:tc>
          <w:tcPr>
            <w:tcW w:w="3489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Изграждане на дренажна система на гробищен парк </w:t>
            </w:r>
          </w:p>
        </w:tc>
        <w:tc>
          <w:tcPr>
            <w:tcW w:w="2339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</w:tcPr>
          <w:p w:rsidR="00502AE2" w:rsidRDefault="00183C6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трета</w:t>
            </w:r>
          </w:p>
        </w:tc>
        <w:tc>
          <w:tcPr>
            <w:tcW w:w="1581" w:type="dxa"/>
          </w:tcPr>
          <w:p w:rsidR="00502AE2" w:rsidRPr="00603BA9" w:rsidRDefault="00953B2E" w:rsidP="00502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Pr="00603BA9" w:rsidRDefault="00603BA9" w:rsidP="00502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2180" w:type="dxa"/>
          </w:tcPr>
          <w:p w:rsidR="00502AE2" w:rsidRPr="00603BA9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08.11.2022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89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Петров Николов</w:t>
            </w:r>
          </w:p>
        </w:tc>
        <w:tc>
          <w:tcPr>
            <w:tcW w:w="3951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</w:p>
        </w:tc>
        <w:tc>
          <w:tcPr>
            <w:tcW w:w="2339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-513 , кв. 5</w:t>
            </w:r>
          </w:p>
          <w:p w:rsidR="00603BA9" w:rsidRPr="00603BA9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Гроздьово</w:t>
            </w:r>
          </w:p>
        </w:tc>
        <w:tc>
          <w:tcPr>
            <w:tcW w:w="1134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21.11.2022 г. </w:t>
            </w:r>
          </w:p>
        </w:tc>
      </w:tr>
      <w:tr w:rsidR="00502AE2" w:rsidTr="00603BA9">
        <w:tblPrEx>
          <w:jc w:val="left"/>
        </w:tblPrEx>
        <w:trPr>
          <w:trHeight w:val="690"/>
        </w:trPr>
        <w:tc>
          <w:tcPr>
            <w:tcW w:w="566" w:type="dxa"/>
          </w:tcPr>
          <w:p w:rsidR="00502AE2" w:rsidRDefault="00603BA9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180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№57/22.11.2022 г.</w:t>
            </w:r>
          </w:p>
        </w:tc>
        <w:tc>
          <w:tcPr>
            <w:tcW w:w="3489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Иванов Радойнов</w:t>
            </w:r>
          </w:p>
        </w:tc>
        <w:tc>
          <w:tcPr>
            <w:tcW w:w="3951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</w:tcPr>
          <w:p w:rsidR="00603BA9" w:rsidRDefault="00603BA9" w:rsidP="00502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XXVII-633</w:t>
            </w:r>
          </w:p>
          <w:p w:rsidR="00603BA9" w:rsidRPr="00603BA9" w:rsidRDefault="00603BA9" w:rsidP="00502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XX-635</w:t>
            </w:r>
          </w:p>
          <w:p w:rsidR="00603BA9" w:rsidRPr="00603BA9" w:rsidRDefault="00603BA9" w:rsidP="00502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III-634</w:t>
            </w:r>
          </w:p>
          <w:p w:rsidR="00603BA9" w:rsidRPr="00603BA9" w:rsidRDefault="00603BA9" w:rsidP="00502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XXVI-633</w:t>
            </w:r>
          </w:p>
        </w:tc>
        <w:tc>
          <w:tcPr>
            <w:tcW w:w="1134" w:type="dxa"/>
          </w:tcPr>
          <w:p w:rsidR="00502AE2" w:rsidRPr="00603BA9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603BA9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180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№58/22.11.2022</w:t>
            </w:r>
            <w:r w:rsidR="00B82A8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89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Киряков Колев</w:t>
            </w:r>
          </w:p>
        </w:tc>
        <w:tc>
          <w:tcPr>
            <w:tcW w:w="3951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Производствено-складова база, магазин и офис </w:t>
            </w:r>
          </w:p>
        </w:tc>
        <w:tc>
          <w:tcPr>
            <w:tcW w:w="2339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 592 , кв. 97</w:t>
            </w:r>
          </w:p>
          <w:p w:rsidR="00603BA9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603BA9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180" w:type="dxa"/>
          </w:tcPr>
          <w:p w:rsidR="00502AE2" w:rsidRDefault="00603BA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№59/</w:t>
            </w:r>
            <w:r w:rsidR="00B82A89">
              <w:rPr>
                <w:rFonts w:ascii="Times New Roman" w:hAnsi="Times New Roman"/>
                <w:sz w:val="24"/>
                <w:szCs w:val="24"/>
              </w:rPr>
              <w:t xml:space="preserve">22.11.2022 г. </w:t>
            </w:r>
          </w:p>
        </w:tc>
        <w:tc>
          <w:tcPr>
            <w:tcW w:w="3489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Алексиева</w:t>
            </w:r>
          </w:p>
        </w:tc>
        <w:tc>
          <w:tcPr>
            <w:tcW w:w="3951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 сграда </w:t>
            </w:r>
          </w:p>
        </w:tc>
        <w:tc>
          <w:tcPr>
            <w:tcW w:w="2339" w:type="dxa"/>
          </w:tcPr>
          <w:p w:rsidR="00B82A89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-240 , </w:t>
            </w:r>
          </w:p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27</w:t>
            </w:r>
          </w:p>
          <w:p w:rsidR="00B82A89" w:rsidRPr="00B82A89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Пчелник</w:t>
            </w:r>
          </w:p>
        </w:tc>
        <w:tc>
          <w:tcPr>
            <w:tcW w:w="1134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180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№60/22.11.2022 г. </w:t>
            </w:r>
          </w:p>
        </w:tc>
        <w:tc>
          <w:tcPr>
            <w:tcW w:w="3489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Ивелина Стоянова Събева</w:t>
            </w:r>
          </w:p>
          <w:p w:rsidR="00B82A89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Дарина Стоянова Златева</w:t>
            </w:r>
          </w:p>
        </w:tc>
        <w:tc>
          <w:tcPr>
            <w:tcW w:w="3951" w:type="dxa"/>
          </w:tcPr>
          <w:p w:rsidR="00502AE2" w:rsidRPr="00C121AD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Фотоволтаична инсталация за собствени нужди</w:t>
            </w:r>
          </w:p>
        </w:tc>
        <w:tc>
          <w:tcPr>
            <w:tcW w:w="2339" w:type="dxa"/>
          </w:tcPr>
          <w:p w:rsidR="00B82A89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119 , </w:t>
            </w:r>
          </w:p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127 </w:t>
            </w:r>
          </w:p>
          <w:p w:rsidR="00B82A89" w:rsidRPr="00B82A89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180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№61/22.11.2022 г. </w:t>
            </w:r>
          </w:p>
        </w:tc>
        <w:tc>
          <w:tcPr>
            <w:tcW w:w="3489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Николов Иванов</w:t>
            </w:r>
          </w:p>
        </w:tc>
        <w:tc>
          <w:tcPr>
            <w:tcW w:w="3951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Стопанска постройка за съхранение на земеделска продукция и техника </w:t>
            </w: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21912.332.2</w:t>
            </w:r>
          </w:p>
          <w:p w:rsidR="00B02C33" w:rsidRPr="00B5730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82A89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B82A89" w:rsidRDefault="00B82A89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№62/22.11.2022 г. </w:t>
            </w:r>
          </w:p>
        </w:tc>
        <w:tc>
          <w:tcPr>
            <w:tcW w:w="3489" w:type="dxa"/>
          </w:tcPr>
          <w:p w:rsidR="00502AE2" w:rsidRDefault="00B82A8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0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Агромес</w:t>
            </w:r>
            <w:proofErr w:type="spellEnd"/>
            <w:r w:rsidR="00B0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B0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3951" w:type="dxa"/>
          </w:tcPr>
          <w:p w:rsidR="00502AE2" w:rsidRPr="00B02C33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A89">
              <w:rPr>
                <w:rFonts w:ascii="Times New Roman" w:hAnsi="Times New Roman"/>
                <w:sz w:val="24"/>
                <w:szCs w:val="24"/>
              </w:rPr>
              <w:t xml:space="preserve">Фотоволтаична електрическа </w:t>
            </w:r>
            <w:r w:rsidR="00B02C33">
              <w:rPr>
                <w:rFonts w:ascii="Times New Roman" w:hAnsi="Times New Roman"/>
                <w:sz w:val="24"/>
                <w:szCs w:val="24"/>
              </w:rPr>
              <w:t xml:space="preserve">инсталация с мощност 99.45 </w:t>
            </w:r>
            <w:r w:rsidR="00B02C33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2339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21912.332.2</w:t>
            </w:r>
          </w:p>
          <w:p w:rsidR="00B02C33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02C33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180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№63/22.11.2022 г. </w:t>
            </w:r>
          </w:p>
        </w:tc>
        <w:tc>
          <w:tcPr>
            <w:tcW w:w="3489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Добрева Георгиева</w:t>
            </w:r>
          </w:p>
        </w:tc>
        <w:tc>
          <w:tcPr>
            <w:tcW w:w="3951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Еднофамилна жилищна сграда</w:t>
            </w: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02C33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XI-</w:t>
            </w:r>
            <w:r>
              <w:rPr>
                <w:rFonts w:ascii="Times New Roman" w:hAnsi="Times New Roman"/>
                <w:sz w:val="24"/>
                <w:szCs w:val="24"/>
              </w:rPr>
              <w:t>56 ,кв. 10</w:t>
            </w:r>
          </w:p>
          <w:p w:rsidR="00B02C33" w:rsidRPr="00B02C33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Пчелник</w:t>
            </w:r>
          </w:p>
        </w:tc>
        <w:tc>
          <w:tcPr>
            <w:tcW w:w="1134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  <w:r w:rsidR="00502A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180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№64/06.12.2022 г. </w:t>
            </w:r>
          </w:p>
        </w:tc>
        <w:tc>
          <w:tcPr>
            <w:tcW w:w="3489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Деян Христов Симеонов </w:t>
            </w:r>
          </w:p>
        </w:tc>
        <w:tc>
          <w:tcPr>
            <w:tcW w:w="3951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Сграда за обществено обслужване с магазин и стаи за гости </w:t>
            </w:r>
          </w:p>
        </w:tc>
        <w:tc>
          <w:tcPr>
            <w:tcW w:w="2339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-търговска дейност</w:t>
            </w:r>
          </w:p>
          <w:p w:rsidR="00B02C33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кв.4</w:t>
            </w:r>
          </w:p>
          <w:p w:rsidR="00B02C33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  <w:p w:rsidR="00B02C33" w:rsidRPr="00B02C33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180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№65/06.12.2022 г. </w:t>
            </w:r>
          </w:p>
        </w:tc>
        <w:tc>
          <w:tcPr>
            <w:tcW w:w="3489" w:type="dxa"/>
          </w:tcPr>
          <w:p w:rsidR="00502AE2" w:rsidRDefault="00B02C33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Дойчин Драгомиров Дойнов</w:t>
            </w:r>
          </w:p>
        </w:tc>
        <w:tc>
          <w:tcPr>
            <w:tcW w:w="3951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</w:p>
        </w:tc>
        <w:tc>
          <w:tcPr>
            <w:tcW w:w="2339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-107, кв.31</w:t>
            </w:r>
          </w:p>
          <w:p w:rsidR="00B7321A" w:rsidRPr="00B7321A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Голица</w:t>
            </w:r>
          </w:p>
        </w:tc>
        <w:tc>
          <w:tcPr>
            <w:tcW w:w="1134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29.12.2022 г. </w:t>
            </w:r>
          </w:p>
        </w:tc>
      </w:tr>
      <w:tr w:rsidR="00502AE2" w:rsidTr="00B7321A">
        <w:tblPrEx>
          <w:jc w:val="left"/>
        </w:tblPrEx>
        <w:trPr>
          <w:trHeight w:val="683"/>
        </w:trPr>
        <w:tc>
          <w:tcPr>
            <w:tcW w:w="566" w:type="dxa"/>
          </w:tcPr>
          <w:p w:rsidR="00502AE2" w:rsidRDefault="00B7321A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180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№66/06.12.2022 г. </w:t>
            </w:r>
          </w:p>
        </w:tc>
        <w:tc>
          <w:tcPr>
            <w:tcW w:w="3489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Марио Филип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Дауерман</w:t>
            </w:r>
            <w:proofErr w:type="spellEnd"/>
          </w:p>
          <w:p w:rsidR="00B7321A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Дауерман</w:t>
            </w:r>
            <w:proofErr w:type="spellEnd"/>
          </w:p>
        </w:tc>
        <w:tc>
          <w:tcPr>
            <w:tcW w:w="3951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Басейн</w:t>
            </w:r>
          </w:p>
        </w:tc>
        <w:tc>
          <w:tcPr>
            <w:tcW w:w="2339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-152 , кв. 23</w:t>
            </w:r>
          </w:p>
          <w:p w:rsidR="00B7321A" w:rsidRPr="00B7321A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Горен чифлик</w:t>
            </w:r>
          </w:p>
        </w:tc>
        <w:tc>
          <w:tcPr>
            <w:tcW w:w="1134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7321A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180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№67/16.12.2022 г. </w:t>
            </w:r>
          </w:p>
        </w:tc>
        <w:tc>
          <w:tcPr>
            <w:tcW w:w="3489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Възстановяване на пътни настилки</w:t>
            </w:r>
          </w:p>
        </w:tc>
        <w:tc>
          <w:tcPr>
            <w:tcW w:w="2339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  <w:p w:rsidR="00B7321A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Пчелник</w:t>
            </w:r>
          </w:p>
          <w:p w:rsidR="00B7321A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Венелин </w:t>
            </w:r>
          </w:p>
        </w:tc>
        <w:tc>
          <w:tcPr>
            <w:tcW w:w="1134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30.12.2022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B7321A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180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№68/16.12.2022 г. </w:t>
            </w:r>
          </w:p>
        </w:tc>
        <w:tc>
          <w:tcPr>
            <w:tcW w:w="3489" w:type="dxa"/>
          </w:tcPr>
          <w:p w:rsidR="00502AE2" w:rsidRDefault="00B7321A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„ВСН ИНЖЕНЕРИНГ“ ООД</w:t>
            </w:r>
          </w:p>
        </w:tc>
        <w:tc>
          <w:tcPr>
            <w:tcW w:w="3951" w:type="dxa"/>
          </w:tcPr>
          <w:p w:rsidR="00502AE2" w:rsidRPr="008510C5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Фотоволтаична електрическа централа с мощност 29,52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собствени нужди </w:t>
            </w:r>
          </w:p>
        </w:tc>
        <w:tc>
          <w:tcPr>
            <w:tcW w:w="2339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XV-7 </w:t>
            </w:r>
            <w:r>
              <w:rPr>
                <w:rFonts w:ascii="Times New Roman" w:hAnsi="Times New Roman"/>
                <w:sz w:val="24"/>
                <w:szCs w:val="24"/>
              </w:rPr>
              <w:t>, кв. 1</w:t>
            </w:r>
          </w:p>
          <w:p w:rsidR="008510C5" w:rsidRPr="008510C5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Рудник</w:t>
            </w:r>
          </w:p>
        </w:tc>
        <w:tc>
          <w:tcPr>
            <w:tcW w:w="1134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</w:t>
            </w:r>
            <w:r w:rsidR="00F333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180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№69/20.12.2022 г. </w:t>
            </w:r>
          </w:p>
        </w:tc>
        <w:tc>
          <w:tcPr>
            <w:tcW w:w="3489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</w:tcPr>
          <w:p w:rsidR="008510C5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на път </w:t>
            </w:r>
          </w:p>
          <w:p w:rsidR="008510C5" w:rsidRPr="008510C5" w:rsidRDefault="008510C5" w:rsidP="008510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 1175/III-904 ,</w:t>
            </w:r>
            <w:r>
              <w:rPr>
                <w:rFonts w:ascii="Times New Roman" w:hAnsi="Times New Roman"/>
                <w:sz w:val="24"/>
                <w:szCs w:val="24"/>
              </w:rPr>
              <w:t>Долни чифлик- Кривини , Голица-Булаир от км. 0+040 до км. 3+ 770</w:t>
            </w:r>
          </w:p>
        </w:tc>
        <w:tc>
          <w:tcPr>
            <w:tcW w:w="2339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  <w:p w:rsidR="008510C5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Кривини</w:t>
            </w:r>
          </w:p>
          <w:p w:rsidR="008510C5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Голица</w:t>
            </w:r>
          </w:p>
          <w:p w:rsidR="008510C5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Булаир</w:t>
            </w:r>
          </w:p>
        </w:tc>
        <w:tc>
          <w:tcPr>
            <w:tcW w:w="1134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трета</w:t>
            </w:r>
          </w:p>
        </w:tc>
        <w:tc>
          <w:tcPr>
            <w:tcW w:w="1581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</w:t>
            </w:r>
            <w:r w:rsidR="00F333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180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№70/20.12.2022 г. </w:t>
            </w:r>
          </w:p>
        </w:tc>
        <w:tc>
          <w:tcPr>
            <w:tcW w:w="3489" w:type="dxa"/>
          </w:tcPr>
          <w:p w:rsidR="00502AE2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</w:tcPr>
          <w:p w:rsidR="00502AE2" w:rsidRPr="006A6DBE" w:rsidRDefault="008510C5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на път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  3176/ III-2084</w:t>
            </w:r>
            <w:r w:rsidR="006A6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="006A6DBE">
              <w:rPr>
                <w:rFonts w:ascii="Times New Roman" w:hAnsi="Times New Roman"/>
                <w:sz w:val="24"/>
                <w:szCs w:val="24"/>
              </w:rPr>
              <w:t>Гроздьово – х. Бункера от км. 0+360 до км. 0+442</w:t>
            </w: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Pr="00B57302" w:rsidRDefault="006A6DB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Гроздьово</w:t>
            </w:r>
          </w:p>
        </w:tc>
        <w:tc>
          <w:tcPr>
            <w:tcW w:w="1134" w:type="dxa"/>
          </w:tcPr>
          <w:p w:rsidR="00502AE2" w:rsidRDefault="006A6DB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трета</w:t>
            </w:r>
          </w:p>
        </w:tc>
        <w:tc>
          <w:tcPr>
            <w:tcW w:w="1581" w:type="dxa"/>
          </w:tcPr>
          <w:p w:rsidR="00502AE2" w:rsidRDefault="006A6DB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04.01.2023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6A6DBE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180" w:type="dxa"/>
          </w:tcPr>
          <w:p w:rsidR="00502AE2" w:rsidRDefault="006A6DB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№71/20.12.2022 г. </w:t>
            </w:r>
          </w:p>
        </w:tc>
        <w:tc>
          <w:tcPr>
            <w:tcW w:w="3489" w:type="dxa"/>
          </w:tcPr>
          <w:p w:rsidR="00502AE2" w:rsidRDefault="006A6DB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АР БИ ЕЛ ФУУД БЪЛГАРИЯ „ ООД </w:t>
            </w:r>
          </w:p>
        </w:tc>
        <w:tc>
          <w:tcPr>
            <w:tcW w:w="3951" w:type="dxa"/>
          </w:tcPr>
          <w:p w:rsidR="00502AE2" w:rsidRPr="00F3338E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DBE">
              <w:rPr>
                <w:rFonts w:ascii="Times New Roman" w:hAnsi="Times New Roman"/>
                <w:sz w:val="24"/>
                <w:szCs w:val="24"/>
              </w:rPr>
              <w:t xml:space="preserve">Фотоволтаична инсталация за производство на ел. енергия </w:t>
            </w:r>
            <w:r w:rsidR="00F3338E">
              <w:rPr>
                <w:rFonts w:ascii="Times New Roman" w:hAnsi="Times New Roman"/>
                <w:sz w:val="24"/>
                <w:szCs w:val="24"/>
              </w:rPr>
              <w:t>с мощност 245 к</w:t>
            </w:r>
            <w:r w:rsidR="00F3338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F3338E">
              <w:rPr>
                <w:rFonts w:ascii="Times New Roman" w:hAnsi="Times New Roman"/>
                <w:sz w:val="24"/>
                <w:szCs w:val="24"/>
              </w:rPr>
              <w:t xml:space="preserve"> за собствени нужди </w:t>
            </w:r>
          </w:p>
        </w:tc>
        <w:tc>
          <w:tcPr>
            <w:tcW w:w="2339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38</w:t>
            </w:r>
          </w:p>
          <w:p w:rsidR="00F3338E" w:rsidRPr="00F3338E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04.01.2023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F3338E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180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№72/20.12.2022 г. </w:t>
            </w:r>
          </w:p>
        </w:tc>
        <w:tc>
          <w:tcPr>
            <w:tcW w:w="3489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„АЛБА ЕНЕРДЖИ“ </w:t>
            </w:r>
          </w:p>
        </w:tc>
        <w:tc>
          <w:tcPr>
            <w:tcW w:w="3951" w:type="dxa"/>
          </w:tcPr>
          <w:p w:rsidR="00502AE2" w:rsidRPr="00F3338E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Фотоволтаична инсталация с мощност 30к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51963.501.83</w:t>
            </w:r>
          </w:p>
          <w:p w:rsidR="00F3338E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Нова Шипка</w:t>
            </w:r>
          </w:p>
        </w:tc>
        <w:tc>
          <w:tcPr>
            <w:tcW w:w="1134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04.01.2023 г. 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73. </w:t>
            </w:r>
          </w:p>
        </w:tc>
        <w:tc>
          <w:tcPr>
            <w:tcW w:w="2180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№73/12.12.2022 г. </w:t>
            </w:r>
          </w:p>
        </w:tc>
        <w:tc>
          <w:tcPr>
            <w:tcW w:w="3489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 ШЕРИ Ю ‘‘ </w:t>
            </w:r>
          </w:p>
        </w:tc>
        <w:tc>
          <w:tcPr>
            <w:tcW w:w="3951" w:type="dxa"/>
          </w:tcPr>
          <w:p w:rsidR="00502AE2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Еднофамилна жилищна сграда </w:t>
            </w:r>
          </w:p>
        </w:tc>
        <w:tc>
          <w:tcPr>
            <w:tcW w:w="2339" w:type="dxa"/>
          </w:tcPr>
          <w:p w:rsidR="00502AE2" w:rsidRPr="00F3338E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кв. 137</w:t>
            </w:r>
          </w:p>
          <w:p w:rsidR="00F3338E" w:rsidRPr="00F3338E" w:rsidRDefault="00F3338E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1E7A0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1E7A0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1253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Pr="00C121AD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Pr="00C121AD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Pr="00B5730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1253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Pr="00C121AD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Pr="00C121AD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E2" w:rsidTr="00502AE2">
        <w:tblPrEx>
          <w:jc w:val="left"/>
        </w:tblPrEx>
        <w:trPr>
          <w:trHeight w:val="708"/>
        </w:trPr>
        <w:tc>
          <w:tcPr>
            <w:tcW w:w="566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Pr="00B5730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F4C" w:rsidRDefault="00471F4C" w:rsidP="005621B7"/>
    <w:sectPr w:rsidR="00471F4C" w:rsidSect="007404E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E2"/>
    <w:rsid w:val="0009056F"/>
    <w:rsid w:val="000C4251"/>
    <w:rsid w:val="00183C66"/>
    <w:rsid w:val="001E7A0F"/>
    <w:rsid w:val="002469E9"/>
    <w:rsid w:val="002664CB"/>
    <w:rsid w:val="00334E7C"/>
    <w:rsid w:val="00355E37"/>
    <w:rsid w:val="003A49D2"/>
    <w:rsid w:val="00471F4C"/>
    <w:rsid w:val="004B6201"/>
    <w:rsid w:val="004E11DD"/>
    <w:rsid w:val="00502AE2"/>
    <w:rsid w:val="005621B7"/>
    <w:rsid w:val="005F0D94"/>
    <w:rsid w:val="00603BA9"/>
    <w:rsid w:val="00607D87"/>
    <w:rsid w:val="00620197"/>
    <w:rsid w:val="00660F01"/>
    <w:rsid w:val="006A6DBE"/>
    <w:rsid w:val="006B4597"/>
    <w:rsid w:val="00716EF2"/>
    <w:rsid w:val="007404EE"/>
    <w:rsid w:val="007640D1"/>
    <w:rsid w:val="007B0E89"/>
    <w:rsid w:val="007E7B5E"/>
    <w:rsid w:val="008408BD"/>
    <w:rsid w:val="008510C5"/>
    <w:rsid w:val="008B3748"/>
    <w:rsid w:val="008E5FC7"/>
    <w:rsid w:val="009501FC"/>
    <w:rsid w:val="00953B2E"/>
    <w:rsid w:val="0099708D"/>
    <w:rsid w:val="009A6C20"/>
    <w:rsid w:val="009D1A0A"/>
    <w:rsid w:val="00A36BE4"/>
    <w:rsid w:val="00A724DA"/>
    <w:rsid w:val="00B02C33"/>
    <w:rsid w:val="00B1244C"/>
    <w:rsid w:val="00B36EC0"/>
    <w:rsid w:val="00B52B65"/>
    <w:rsid w:val="00B57302"/>
    <w:rsid w:val="00B7321A"/>
    <w:rsid w:val="00B774B7"/>
    <w:rsid w:val="00B82A89"/>
    <w:rsid w:val="00C121AD"/>
    <w:rsid w:val="00C1645C"/>
    <w:rsid w:val="00C93383"/>
    <w:rsid w:val="00CB3916"/>
    <w:rsid w:val="00CB64E8"/>
    <w:rsid w:val="00CE752D"/>
    <w:rsid w:val="00D5089C"/>
    <w:rsid w:val="00E00EE2"/>
    <w:rsid w:val="00E32929"/>
    <w:rsid w:val="00E805D9"/>
    <w:rsid w:val="00EA2C6C"/>
    <w:rsid w:val="00EB7B47"/>
    <w:rsid w:val="00F073D1"/>
    <w:rsid w:val="00F3338E"/>
    <w:rsid w:val="00F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302B"/>
  <w15:docId w15:val="{D6497B66-09DC-4625-98D2-7E4C6EF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ustr ter</cp:lastModifiedBy>
  <cp:revision>22</cp:revision>
  <dcterms:created xsi:type="dcterms:W3CDTF">2020-02-27T13:35:00Z</dcterms:created>
  <dcterms:modified xsi:type="dcterms:W3CDTF">2023-06-21T12:33:00Z</dcterms:modified>
</cp:coreProperties>
</file>